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6A" w:rsidRPr="002F4ABD" w:rsidRDefault="005A6C6A" w:rsidP="005A6C6A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ABD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5A6C6A" w:rsidRPr="002F4ABD" w:rsidRDefault="005A6C6A" w:rsidP="005A6C6A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ABD">
        <w:rPr>
          <w:rFonts w:ascii="Times New Roman" w:hAnsi="Times New Roman" w:cs="Times New Roman"/>
          <w:b/>
          <w:sz w:val="26"/>
          <w:szCs w:val="26"/>
        </w:rPr>
        <w:t xml:space="preserve">государственного налогового инспектора </w:t>
      </w:r>
    </w:p>
    <w:p w:rsidR="005A6C6A" w:rsidRPr="002F4ABD" w:rsidRDefault="008459A8" w:rsidP="005A6C6A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ABD">
        <w:rPr>
          <w:rFonts w:ascii="Times New Roman" w:hAnsi="Times New Roman" w:cs="Times New Roman"/>
          <w:b/>
          <w:sz w:val="26"/>
          <w:szCs w:val="26"/>
        </w:rPr>
        <w:t>отдела камерального контроля НДС</w:t>
      </w:r>
    </w:p>
    <w:p w:rsidR="005A6C6A" w:rsidRPr="002F4ABD" w:rsidRDefault="00560485" w:rsidP="005A6C6A">
      <w:pPr>
        <w:pStyle w:val="ConsPlusNormal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4ABD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5A6C6A" w:rsidRPr="002F4ABD">
        <w:rPr>
          <w:rFonts w:ascii="Times New Roman" w:hAnsi="Times New Roman" w:cs="Times New Roman"/>
          <w:b/>
          <w:sz w:val="26"/>
          <w:szCs w:val="26"/>
        </w:rPr>
        <w:t>Федеральной налоговой  службы</w:t>
      </w:r>
      <w:r w:rsidR="005A6C6A" w:rsidRPr="002F4AB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5A6C6A" w:rsidRPr="002F4ABD">
        <w:rPr>
          <w:rFonts w:ascii="Times New Roman" w:hAnsi="Times New Roman" w:cs="Times New Roman"/>
          <w:b/>
          <w:sz w:val="26"/>
          <w:szCs w:val="26"/>
        </w:rPr>
        <w:t>по Сахалинской области</w:t>
      </w:r>
    </w:p>
    <w:p w:rsidR="005A6C6A" w:rsidRPr="00EB1A8F" w:rsidRDefault="005A6C6A" w:rsidP="005A6C6A">
      <w:pPr>
        <w:pStyle w:val="ConsPlusNormal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6C6A" w:rsidRPr="00EB1A8F" w:rsidRDefault="005A6C6A" w:rsidP="008459A8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EB1A8F">
        <w:rPr>
          <w:rFonts w:ascii="Times New Roman" w:hAnsi="Times New Roman" w:cs="Times New Roman"/>
          <w:i/>
          <w:szCs w:val="22"/>
        </w:rPr>
        <w:t>Регистрационный номер (код) должности по</w:t>
      </w:r>
      <w:r w:rsidR="00266B57">
        <w:rPr>
          <w:rFonts w:ascii="Times New Roman" w:hAnsi="Times New Roman" w:cs="Times New Roman"/>
          <w:i/>
          <w:szCs w:val="22"/>
        </w:rPr>
        <w:t xml:space="preserve"> Реестру </w:t>
      </w:r>
      <w:r w:rsidRPr="00EB1A8F">
        <w:rPr>
          <w:rFonts w:ascii="Times New Roman" w:hAnsi="Times New Roman" w:cs="Times New Roman"/>
          <w:i/>
          <w:szCs w:val="22"/>
        </w:rPr>
        <w:t>должностей федеральной государственной гражданской службы, утвержденному Указом Президента Российской Федерации от 31.12.2005</w:t>
      </w:r>
    </w:p>
    <w:p w:rsidR="005A6C6A" w:rsidRPr="00EB1A8F" w:rsidRDefault="005A6C6A" w:rsidP="008459A8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EB1A8F">
        <w:rPr>
          <w:rFonts w:ascii="Times New Roman" w:hAnsi="Times New Roman" w:cs="Times New Roman"/>
          <w:i/>
          <w:szCs w:val="22"/>
        </w:rPr>
        <w:t xml:space="preserve">№ 1574 </w:t>
      </w:r>
      <w:r w:rsidR="00266B57">
        <w:rPr>
          <w:rFonts w:ascii="Times New Roman" w:hAnsi="Times New Roman" w:cs="Times New Roman"/>
          <w:i/>
          <w:szCs w:val="22"/>
        </w:rPr>
        <w:t>«</w:t>
      </w:r>
      <w:r w:rsidRPr="00EB1A8F">
        <w:rPr>
          <w:rFonts w:ascii="Times New Roman" w:hAnsi="Times New Roman" w:cs="Times New Roman"/>
          <w:i/>
          <w:szCs w:val="22"/>
        </w:rPr>
        <w:t>О Реестре должностей федеральной гос</w:t>
      </w:r>
      <w:r w:rsidR="00266B57">
        <w:rPr>
          <w:rFonts w:ascii="Times New Roman" w:hAnsi="Times New Roman" w:cs="Times New Roman"/>
          <w:i/>
          <w:szCs w:val="22"/>
        </w:rPr>
        <w:t>ударственной гражданской службы»</w:t>
      </w:r>
      <w:r w:rsidRPr="00EB1A8F">
        <w:rPr>
          <w:rFonts w:ascii="Times New Roman" w:hAnsi="Times New Roman" w:cs="Times New Roman"/>
          <w:i/>
          <w:szCs w:val="22"/>
        </w:rPr>
        <w:t xml:space="preserve">, - </w:t>
      </w:r>
      <w:r w:rsidR="008459A8" w:rsidRPr="008459A8">
        <w:rPr>
          <w:rFonts w:ascii="Times New Roman" w:hAnsi="Times New Roman" w:cs="Times New Roman"/>
          <w:i/>
          <w:szCs w:val="22"/>
        </w:rPr>
        <w:t>11-3-4-022</w:t>
      </w:r>
    </w:p>
    <w:p w:rsidR="005A6C6A" w:rsidRPr="00D135FE" w:rsidRDefault="005A6C6A" w:rsidP="005A6C6A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6C6A" w:rsidRPr="008D4AE2" w:rsidRDefault="005A6C6A" w:rsidP="00D854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A6C6A" w:rsidRPr="008D4AE2" w:rsidRDefault="005A6C6A" w:rsidP="008459A8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A6C6A" w:rsidRPr="008D4AE2" w:rsidRDefault="005A6C6A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D4AE2">
        <w:rPr>
          <w:rFonts w:ascii="Times New Roman" w:hAnsi="Times New Roman" w:cs="Times New Roman"/>
          <w:sz w:val="24"/>
          <w:szCs w:val="24"/>
        </w:rPr>
        <w:t>Должность федеральной государственной гражданской службы (далее</w:t>
      </w:r>
      <w:r w:rsidR="002035D2">
        <w:rPr>
          <w:rFonts w:ascii="Times New Roman" w:hAnsi="Times New Roman" w:cs="Times New Roman"/>
          <w:sz w:val="24"/>
          <w:szCs w:val="24"/>
        </w:rPr>
        <w:t xml:space="preserve"> </w:t>
      </w:r>
      <w:r w:rsidR="002035D2">
        <w:t xml:space="preserve">– </w:t>
      </w:r>
      <w:r w:rsidRPr="008D4AE2">
        <w:rPr>
          <w:rFonts w:ascii="Times New Roman" w:hAnsi="Times New Roman" w:cs="Times New Roman"/>
          <w:sz w:val="24"/>
          <w:szCs w:val="24"/>
        </w:rPr>
        <w:t>гражданская</w:t>
      </w:r>
      <w:proofErr w:type="gramEnd"/>
      <w:r w:rsidRPr="008D4AE2">
        <w:rPr>
          <w:rFonts w:ascii="Times New Roman" w:hAnsi="Times New Roman" w:cs="Times New Roman"/>
          <w:sz w:val="24"/>
          <w:szCs w:val="24"/>
        </w:rPr>
        <w:t xml:space="preserve"> служба) государственного налогового инспектора </w:t>
      </w:r>
      <w:r w:rsidR="008459A8" w:rsidRPr="008D4AE2">
        <w:rPr>
          <w:rFonts w:ascii="Times New Roman" w:hAnsi="Times New Roman" w:cs="Times New Roman"/>
          <w:sz w:val="24"/>
          <w:szCs w:val="24"/>
        </w:rPr>
        <w:t>отдела камерального контроля НДС</w:t>
      </w:r>
      <w:r w:rsidRPr="008D4A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 xml:space="preserve">Управления ФНС России по Сахалинской области (далее </w:t>
      </w:r>
      <w:r w:rsidR="002035D2">
        <w:t xml:space="preserve">– </w:t>
      </w:r>
      <w:r w:rsidRPr="008D4AE2">
        <w:rPr>
          <w:rFonts w:ascii="Times New Roman" w:hAnsi="Times New Roman" w:cs="Times New Roman"/>
          <w:sz w:val="24"/>
          <w:szCs w:val="24"/>
        </w:rPr>
        <w:t>государственный налоговый инспектор) относится к старшей группе должностей гражданской службы категории</w:t>
      </w:r>
      <w:r w:rsidR="00266B57" w:rsidRPr="008D4AE2">
        <w:rPr>
          <w:rFonts w:ascii="Times New Roman" w:hAnsi="Times New Roman" w:cs="Times New Roman"/>
          <w:sz w:val="24"/>
          <w:szCs w:val="24"/>
        </w:rPr>
        <w:t xml:space="preserve"> «</w:t>
      </w:r>
      <w:r w:rsidRPr="008D4AE2">
        <w:rPr>
          <w:rFonts w:ascii="Times New Roman" w:hAnsi="Times New Roman" w:cs="Times New Roman"/>
          <w:sz w:val="24"/>
          <w:szCs w:val="24"/>
        </w:rPr>
        <w:t>специалисты</w:t>
      </w:r>
      <w:r w:rsidR="00266B57" w:rsidRPr="008D4AE2">
        <w:rPr>
          <w:rFonts w:ascii="Times New Roman" w:hAnsi="Times New Roman" w:cs="Times New Roman"/>
          <w:sz w:val="24"/>
          <w:szCs w:val="24"/>
        </w:rPr>
        <w:t>»</w:t>
      </w:r>
      <w:r w:rsidRPr="008D4AE2">
        <w:rPr>
          <w:rFonts w:ascii="Times New Roman" w:hAnsi="Times New Roman" w:cs="Times New Roman"/>
          <w:sz w:val="24"/>
          <w:szCs w:val="24"/>
        </w:rPr>
        <w:t>.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2. Область профессиональной служебной деятельности государственного гражданского служащего: </w:t>
      </w:r>
    </w:p>
    <w:p w:rsidR="001131D2" w:rsidRPr="008D4AE2" w:rsidRDefault="001131D2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п. 23. Регулирование налоговой деятельности.</w:t>
      </w:r>
    </w:p>
    <w:p w:rsidR="001131D2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D854D6" w:rsidRPr="008D4AE2" w:rsidRDefault="00D854D6" w:rsidP="00D854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п. 23.1. Регулирование в сфере налога на добавленную стоимость, </w:t>
      </w:r>
    </w:p>
    <w:p w:rsidR="001131D2" w:rsidRPr="008D4AE2" w:rsidRDefault="00D854D6" w:rsidP="00D854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п. 23.2. Регулирование в сфере налога на прибыль организаций</w:t>
      </w:r>
      <w:r w:rsidR="001131D2" w:rsidRPr="008D4AE2">
        <w:rPr>
          <w:rFonts w:ascii="Times New Roman" w:hAnsi="Times New Roman" w:cs="Times New Roman"/>
          <w:sz w:val="24"/>
          <w:szCs w:val="24"/>
        </w:rPr>
        <w:t>.</w:t>
      </w:r>
    </w:p>
    <w:p w:rsidR="005A6C6A" w:rsidRPr="008D4AE2" w:rsidRDefault="005A6C6A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Назначение на должность и освобождение от должности государственного налогового инспектора осуществляются приказом Управления ФНС России по Сахалинской области  (далее</w:t>
      </w:r>
      <w:r w:rsidR="002035D2">
        <w:rPr>
          <w:rFonts w:ascii="Times New Roman" w:hAnsi="Times New Roman" w:cs="Times New Roman"/>
          <w:sz w:val="24"/>
          <w:szCs w:val="24"/>
        </w:rPr>
        <w:t xml:space="preserve"> </w:t>
      </w:r>
      <w:r w:rsidR="002035D2">
        <w:t>–</w:t>
      </w:r>
      <w:r w:rsidRPr="008D4AE2">
        <w:rPr>
          <w:rFonts w:ascii="Times New Roman" w:hAnsi="Times New Roman" w:cs="Times New Roman"/>
          <w:sz w:val="24"/>
          <w:szCs w:val="24"/>
        </w:rPr>
        <w:t xml:space="preserve"> </w:t>
      </w:r>
      <w:r w:rsidR="00D12BBE" w:rsidRPr="008D4AE2">
        <w:rPr>
          <w:rFonts w:ascii="Times New Roman" w:hAnsi="Times New Roman" w:cs="Times New Roman"/>
          <w:sz w:val="24"/>
          <w:szCs w:val="24"/>
        </w:rPr>
        <w:t>У</w:t>
      </w:r>
      <w:r w:rsidRPr="008D4AE2">
        <w:rPr>
          <w:rFonts w:ascii="Times New Roman" w:hAnsi="Times New Roman" w:cs="Times New Roman"/>
          <w:sz w:val="24"/>
          <w:szCs w:val="24"/>
        </w:rPr>
        <w:t>правление).</w:t>
      </w:r>
    </w:p>
    <w:p w:rsidR="00F86754" w:rsidRPr="00F86754" w:rsidRDefault="005A6C6A" w:rsidP="00F8675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Государственный налоговый инспектор непосредственно подчиняется начальнику отдела</w:t>
      </w:r>
      <w:r w:rsidR="00EC263B" w:rsidRPr="008D4AE2">
        <w:rPr>
          <w:rFonts w:ascii="Times New Roman" w:hAnsi="Times New Roman" w:cs="Times New Roman"/>
          <w:sz w:val="24"/>
          <w:szCs w:val="24"/>
        </w:rPr>
        <w:t>,</w:t>
      </w:r>
      <w:r w:rsidR="00D53863">
        <w:rPr>
          <w:rFonts w:ascii="Times New Roman" w:hAnsi="Times New Roman" w:cs="Times New Roman"/>
          <w:sz w:val="24"/>
          <w:szCs w:val="24"/>
        </w:rPr>
        <w:t xml:space="preserve">  </w:t>
      </w:r>
      <w:r w:rsidR="00EC263B" w:rsidRPr="008D4AE2">
        <w:rPr>
          <w:rFonts w:ascii="Times New Roman" w:hAnsi="Times New Roman" w:cs="Times New Roman"/>
          <w:sz w:val="24"/>
          <w:szCs w:val="24"/>
        </w:rPr>
        <w:t>заместителю начальника отдела, главно</w:t>
      </w:r>
      <w:r w:rsidR="00740C69" w:rsidRPr="008D4AE2">
        <w:rPr>
          <w:rFonts w:ascii="Times New Roman" w:hAnsi="Times New Roman" w:cs="Times New Roman"/>
          <w:sz w:val="24"/>
          <w:szCs w:val="24"/>
        </w:rPr>
        <w:t>му</w:t>
      </w:r>
      <w:r w:rsidR="00EC263B" w:rsidRPr="008D4AE2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40C69" w:rsidRPr="008D4AE2">
        <w:rPr>
          <w:rFonts w:ascii="Times New Roman" w:hAnsi="Times New Roman" w:cs="Times New Roman"/>
          <w:sz w:val="24"/>
          <w:szCs w:val="24"/>
        </w:rPr>
        <w:t>му</w:t>
      </w:r>
      <w:r w:rsidR="00EC263B" w:rsidRPr="008D4AE2">
        <w:rPr>
          <w:rFonts w:ascii="Times New Roman" w:hAnsi="Times New Roman" w:cs="Times New Roman"/>
          <w:sz w:val="24"/>
          <w:szCs w:val="24"/>
        </w:rPr>
        <w:t xml:space="preserve"> налогово</w:t>
      </w:r>
      <w:r w:rsidR="00740C69" w:rsidRPr="008D4AE2">
        <w:rPr>
          <w:rFonts w:ascii="Times New Roman" w:hAnsi="Times New Roman" w:cs="Times New Roman"/>
          <w:sz w:val="24"/>
          <w:szCs w:val="24"/>
        </w:rPr>
        <w:t>му</w:t>
      </w:r>
      <w:r w:rsidR="00EC263B" w:rsidRPr="008D4AE2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740C69" w:rsidRPr="008D4AE2">
        <w:rPr>
          <w:rFonts w:ascii="Times New Roman" w:hAnsi="Times New Roman" w:cs="Times New Roman"/>
          <w:sz w:val="24"/>
          <w:szCs w:val="24"/>
        </w:rPr>
        <w:t>у</w:t>
      </w:r>
      <w:r w:rsidR="00D53863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F8675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86754" w:rsidRPr="00F86754">
        <w:rPr>
          <w:rFonts w:ascii="Times New Roman" w:hAnsi="Times New Roman" w:cs="Times New Roman"/>
          <w:sz w:val="24"/>
          <w:szCs w:val="24"/>
        </w:rPr>
        <w:t>подчиняется руководителю Управления и заместителю руководителя Управления, координирующему деятельность данного отдела.</w:t>
      </w:r>
    </w:p>
    <w:p w:rsidR="00CB4516" w:rsidRDefault="00CB4516" w:rsidP="00EC263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0646" w:rsidRPr="008D4AE2" w:rsidRDefault="00050646" w:rsidP="00D854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 xml:space="preserve">II. Квалификационные требования </w:t>
      </w:r>
    </w:p>
    <w:p w:rsidR="00050646" w:rsidRPr="008D4AE2" w:rsidRDefault="00050646" w:rsidP="00D854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для замещения должности гражданской службы</w:t>
      </w:r>
    </w:p>
    <w:p w:rsidR="00050646" w:rsidRPr="008D4AE2" w:rsidRDefault="0005064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3. Для замещения должности </w:t>
      </w:r>
      <w:r w:rsidRPr="00AD74F3">
        <w:rPr>
          <w:rFonts w:ascii="Times New Roman" w:hAnsi="Times New Roman" w:cs="Times New Roman"/>
          <w:sz w:val="24"/>
          <w:szCs w:val="24"/>
        </w:rPr>
        <w:t>государственный налоговый инспектор</w:t>
      </w:r>
      <w:r w:rsidRPr="008D4AE2">
        <w:rPr>
          <w:rFonts w:ascii="Times New Roman" w:hAnsi="Times New Roman" w:cs="Times New Roman"/>
          <w:sz w:val="24"/>
          <w:szCs w:val="24"/>
        </w:rPr>
        <w:t xml:space="preserve"> устанавливаются базовые и профессионально-функциональные квалификационные требования.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3.1. Базовые квалификационные требования: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а) наличие высшего образования не ниже уровня </w:t>
      </w:r>
      <w:proofErr w:type="spellStart"/>
      <w:r w:rsidRPr="008D4AE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312403" w:rsidRPr="008D4AE2">
        <w:rPr>
          <w:rFonts w:ascii="Times New Roman" w:hAnsi="Times New Roman" w:cs="Times New Roman"/>
          <w:sz w:val="24"/>
          <w:szCs w:val="24"/>
        </w:rPr>
        <w:t>;</w:t>
      </w:r>
    </w:p>
    <w:p w:rsidR="007E1386" w:rsidRPr="00C2333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332">
        <w:rPr>
          <w:rFonts w:ascii="Times New Roman" w:hAnsi="Times New Roman" w:cs="Times New Roman"/>
          <w:sz w:val="24"/>
          <w:szCs w:val="24"/>
        </w:rPr>
        <w:t xml:space="preserve">б) </w:t>
      </w:r>
      <w:r w:rsidR="00C23332" w:rsidRPr="00C23332">
        <w:rPr>
          <w:rFonts w:ascii="Times New Roman" w:hAnsi="Times New Roman" w:cs="Times New Roman"/>
          <w:sz w:val="24"/>
          <w:szCs w:val="24"/>
        </w:rPr>
        <w:t>без предъявления требования к стажу</w:t>
      </w:r>
      <w:r w:rsidR="00312403" w:rsidRPr="00C23332">
        <w:rPr>
          <w:rFonts w:ascii="Times New Roman" w:hAnsi="Times New Roman" w:cs="Times New Roman"/>
          <w:sz w:val="24"/>
          <w:szCs w:val="24"/>
        </w:rPr>
        <w:t>;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в) наличие базовых знаний: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- основ</w:t>
      </w:r>
      <w:r w:rsidR="00312403" w:rsidRPr="008D4AE2">
        <w:rPr>
          <w:rFonts w:ascii="Times New Roman" w:hAnsi="Times New Roman" w:cs="Times New Roman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>Конституции Российской Федерации, Федерального закона от 27</w:t>
      </w:r>
      <w:r w:rsidR="00AE46FD" w:rsidRPr="008D4AE2">
        <w:rPr>
          <w:rFonts w:ascii="Times New Roman" w:hAnsi="Times New Roman" w:cs="Times New Roman"/>
          <w:sz w:val="24"/>
          <w:szCs w:val="24"/>
        </w:rPr>
        <w:t>.05.</w:t>
      </w:r>
      <w:r w:rsidRPr="008D4AE2">
        <w:rPr>
          <w:rFonts w:ascii="Times New Roman" w:hAnsi="Times New Roman" w:cs="Times New Roman"/>
          <w:sz w:val="24"/>
          <w:szCs w:val="24"/>
        </w:rPr>
        <w:t>2003</w:t>
      </w:r>
      <w:r w:rsidR="00AE46FD" w:rsidRPr="008D4AE2">
        <w:rPr>
          <w:rFonts w:ascii="Times New Roman" w:hAnsi="Times New Roman" w:cs="Times New Roman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 xml:space="preserve"> №58-ФЗ «О системе государственной службы Российской Федерации»; Федерального закона от 27</w:t>
      </w:r>
      <w:r w:rsidR="00AE46FD" w:rsidRPr="008D4AE2">
        <w:rPr>
          <w:rFonts w:ascii="Times New Roman" w:hAnsi="Times New Roman" w:cs="Times New Roman"/>
          <w:sz w:val="24"/>
          <w:szCs w:val="24"/>
        </w:rPr>
        <w:t>.07.</w:t>
      </w:r>
      <w:r w:rsidRPr="008D4AE2">
        <w:rPr>
          <w:rFonts w:ascii="Times New Roman" w:hAnsi="Times New Roman" w:cs="Times New Roman"/>
          <w:sz w:val="24"/>
          <w:szCs w:val="24"/>
        </w:rPr>
        <w:t>2004</w:t>
      </w:r>
      <w:r w:rsidR="00AE46FD" w:rsidRPr="008D4AE2">
        <w:rPr>
          <w:rFonts w:ascii="Times New Roman" w:hAnsi="Times New Roman" w:cs="Times New Roman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>№</w:t>
      </w:r>
      <w:r w:rsidR="00AE46FD" w:rsidRPr="008D4AE2">
        <w:rPr>
          <w:rFonts w:ascii="Times New Roman" w:hAnsi="Times New Roman" w:cs="Times New Roman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>79-ФЗ «О государственной гражданской службе Российской Федерации»; Федерального закона от 25</w:t>
      </w:r>
      <w:r w:rsidR="00AE46FD" w:rsidRPr="008D4AE2">
        <w:rPr>
          <w:rFonts w:ascii="Times New Roman" w:hAnsi="Times New Roman" w:cs="Times New Roman"/>
          <w:sz w:val="24"/>
          <w:szCs w:val="24"/>
        </w:rPr>
        <w:t>.12.</w:t>
      </w:r>
      <w:r w:rsidRPr="008D4AE2">
        <w:rPr>
          <w:rFonts w:ascii="Times New Roman" w:hAnsi="Times New Roman" w:cs="Times New Roman"/>
          <w:sz w:val="24"/>
          <w:szCs w:val="24"/>
        </w:rPr>
        <w:t>2008</w:t>
      </w:r>
      <w:r w:rsidR="00AE46FD" w:rsidRPr="008D4AE2">
        <w:rPr>
          <w:rFonts w:ascii="Times New Roman" w:hAnsi="Times New Roman" w:cs="Times New Roman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>№</w:t>
      </w:r>
      <w:r w:rsidR="00AE46FD" w:rsidRPr="008D4AE2">
        <w:rPr>
          <w:rFonts w:ascii="Times New Roman" w:hAnsi="Times New Roman" w:cs="Times New Roman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>273-ФЗ  «О противодействии коррупции»</w:t>
      </w:r>
      <w:r w:rsidR="00AE46FD" w:rsidRPr="008D4AE2">
        <w:rPr>
          <w:rFonts w:ascii="Times New Roman" w:hAnsi="Times New Roman" w:cs="Times New Roman"/>
          <w:sz w:val="24"/>
          <w:szCs w:val="24"/>
        </w:rPr>
        <w:t>;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г) наличие знаний и умений в области информационно-коммуникационных технологий в государственных органах</w:t>
      </w:r>
      <w:r w:rsidR="006D1CCF" w:rsidRPr="008D4AE2">
        <w:rPr>
          <w:rFonts w:ascii="Times New Roman" w:hAnsi="Times New Roman" w:cs="Times New Roman"/>
          <w:sz w:val="24"/>
          <w:szCs w:val="24"/>
        </w:rPr>
        <w:t>;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д) наличие умений (общих): умение мыслить системно; планировать и рационально использовать рабочее время; достигать результата; работать в стрессовых условиях;  совершенствовать свой профессиональный уровень; коммуникативные умения</w:t>
      </w:r>
      <w:r w:rsidR="006D1CCF" w:rsidRPr="008D4AE2">
        <w:rPr>
          <w:rFonts w:ascii="Times New Roman" w:hAnsi="Times New Roman" w:cs="Times New Roman"/>
          <w:sz w:val="24"/>
          <w:szCs w:val="24"/>
        </w:rPr>
        <w:t>;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е) соблюдать этику делового общения.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3.2. Профессиональные квалификационные требования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Профессионально-функциональные квалификационные требования:</w:t>
      </w:r>
    </w:p>
    <w:p w:rsidR="009E7A7A" w:rsidRPr="009E7A7A" w:rsidRDefault="009E7A7A" w:rsidP="009E7A7A">
      <w:pPr>
        <w:jc w:val="both"/>
      </w:pPr>
      <w:r>
        <w:rPr>
          <w:b/>
        </w:rPr>
        <w:tab/>
      </w:r>
      <w:r w:rsidR="00CB4B84" w:rsidRPr="00442441">
        <w:rPr>
          <w:b/>
        </w:rPr>
        <w:t>а)</w:t>
      </w:r>
      <w:r w:rsidR="00CB4B84" w:rsidRPr="00442441">
        <w:rPr>
          <w:b/>
          <w:lang w:val="en-US"/>
        </w:rPr>
        <w:t> </w:t>
      </w:r>
      <w:r w:rsidR="00CB4B84" w:rsidRPr="00442441">
        <w:rPr>
          <w:b/>
        </w:rPr>
        <w:t>наличие высшего образования</w:t>
      </w:r>
      <w:r w:rsidR="00CB4B84" w:rsidRPr="00442441">
        <w:t xml:space="preserve"> по специальности, направлению подготовки</w:t>
      </w:r>
      <w:r w:rsidRPr="00442441">
        <w:t xml:space="preserve"> «</w:t>
      </w:r>
      <w:r w:rsidRPr="009E7A7A">
        <w:t xml:space="preserve">Экономика», «Экономика и управление»,  «Финансы и кредит», «Юриспруденция»,  «Государственный аудит», или иные специальности и направления подготовки, содержащиеся в </w:t>
      </w:r>
      <w:r w:rsidRPr="009E7A7A">
        <w:lastRenderedPageBreak/>
        <w:t xml:space="preserve">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CB4B84" w:rsidRPr="00442441" w:rsidRDefault="00CB4B84" w:rsidP="00442441">
      <w:pPr>
        <w:ind w:firstLine="709"/>
        <w:jc w:val="both"/>
      </w:pPr>
      <w:r w:rsidRPr="00442441">
        <w:rPr>
          <w:u w:val="single"/>
        </w:rPr>
        <w:t xml:space="preserve"> </w:t>
      </w:r>
      <w:r w:rsidRPr="00442441">
        <w:t>Допустимые специальности, направления подготовки при условии наличия опыта работы в налоговых и финансовых органах: «Менеджмент», «Государственное и муниципальное управление», «Прикладная информатика в экономике», «Информационные системы в экономике».</w:t>
      </w:r>
    </w:p>
    <w:p w:rsidR="007E1386" w:rsidRPr="008D4AE2" w:rsidRDefault="009E7A7A" w:rsidP="00442441">
      <w:pPr>
        <w:jc w:val="both"/>
        <w:rPr>
          <w:color w:val="FF0000"/>
        </w:rPr>
      </w:pPr>
      <w:r w:rsidRPr="009E7A7A">
        <w:rPr>
          <w:sz w:val="22"/>
          <w:szCs w:val="22"/>
        </w:rPr>
        <w:t xml:space="preserve"> </w:t>
      </w:r>
      <w:r w:rsidR="00442441">
        <w:rPr>
          <w:sz w:val="22"/>
          <w:szCs w:val="22"/>
        </w:rPr>
        <w:tab/>
      </w:r>
      <w:r w:rsidR="007E1386" w:rsidRPr="008D4AE2">
        <w:rPr>
          <w:b/>
        </w:rPr>
        <w:t xml:space="preserve">б) наличие профессиональных знаний в сфере законодательства Российской Федерации: 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включая</w:t>
      </w:r>
      <w:r w:rsidR="0005349D" w:rsidRPr="008D4AE2">
        <w:rPr>
          <w:rFonts w:ascii="Times New Roman" w:hAnsi="Times New Roman" w:cs="Times New Roman"/>
          <w:sz w:val="24"/>
          <w:szCs w:val="24"/>
        </w:rPr>
        <w:t xml:space="preserve"> Конституцию </w:t>
      </w:r>
      <w:r w:rsidRPr="008D4AE2">
        <w:rPr>
          <w:rFonts w:ascii="Times New Roman" w:hAnsi="Times New Roman" w:cs="Times New Roman"/>
          <w:sz w:val="24"/>
          <w:szCs w:val="24"/>
        </w:rPr>
        <w:t>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 гражданским служащим должностных обязанностей</w:t>
      </w:r>
      <w:r w:rsidR="002D781C" w:rsidRPr="008D4AE2">
        <w:rPr>
          <w:rFonts w:ascii="Times New Roman" w:hAnsi="Times New Roman" w:cs="Times New Roman"/>
          <w:sz w:val="24"/>
          <w:szCs w:val="24"/>
        </w:rPr>
        <w:t>;</w:t>
      </w:r>
      <w:r w:rsidRPr="008D4A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 xml:space="preserve">в) наличие иных профессиональных знаний: 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8D4AE2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8D4AE2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 xml:space="preserve">г) наличие профессиональных умений: 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AE2">
        <w:rPr>
          <w:rFonts w:ascii="Times New Roman" w:hAnsi="Times New Roman" w:cs="Times New Roman"/>
          <w:sz w:val="24"/>
          <w:szCs w:val="24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8D4AE2">
        <w:rPr>
          <w:rFonts w:ascii="Times New Roman" w:hAnsi="Times New Roman" w:cs="Times New Roman"/>
          <w:sz w:val="24"/>
          <w:szCs w:val="24"/>
        </w:rPr>
        <w:t xml:space="preserve"> текстовом </w:t>
      </w:r>
      <w:proofErr w:type="gramStart"/>
      <w:r w:rsidRPr="008D4AE2">
        <w:rPr>
          <w:rFonts w:ascii="Times New Roman" w:hAnsi="Times New Roman" w:cs="Times New Roman"/>
          <w:sz w:val="24"/>
          <w:szCs w:val="24"/>
        </w:rPr>
        <w:t>редакторе</w:t>
      </w:r>
      <w:proofErr w:type="gramEnd"/>
      <w:r w:rsidRPr="008D4AE2">
        <w:rPr>
          <w:rFonts w:ascii="Times New Roman" w:hAnsi="Times New Roman" w:cs="Times New Roman"/>
          <w:sz w:val="24"/>
          <w:szCs w:val="24"/>
        </w:rPr>
        <w:t xml:space="preserve"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</w:t>
      </w:r>
      <w:r w:rsidR="00F04AE1" w:rsidRPr="008D4AE2">
        <w:rPr>
          <w:rFonts w:ascii="Times New Roman" w:hAnsi="Times New Roman" w:cs="Times New Roman"/>
          <w:sz w:val="24"/>
          <w:szCs w:val="24"/>
        </w:rPr>
        <w:t>У</w:t>
      </w:r>
      <w:r w:rsidRPr="008D4AE2">
        <w:rPr>
          <w:rFonts w:ascii="Times New Roman" w:hAnsi="Times New Roman" w:cs="Times New Roman"/>
          <w:sz w:val="24"/>
          <w:szCs w:val="24"/>
        </w:rPr>
        <w:t>правления.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3.3. Функциональные квалификационные требования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 xml:space="preserve">а) наличие функциональных знаний в сфере законодательства Российской Федерации: </w:t>
      </w:r>
    </w:p>
    <w:p w:rsidR="00D854D6" w:rsidRPr="008D4AE2" w:rsidRDefault="00D854D6" w:rsidP="00D854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- принципы, методы, технологии и механизмы осуществления контроля (надзора);</w:t>
      </w:r>
    </w:p>
    <w:p w:rsidR="00D854D6" w:rsidRPr="008D4AE2" w:rsidRDefault="00D854D6" w:rsidP="00D854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- виды, назначение и технологии организации проверочных процедур;</w:t>
      </w:r>
    </w:p>
    <w:p w:rsidR="00D854D6" w:rsidRPr="008D4AE2" w:rsidRDefault="00D854D6" w:rsidP="00D854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-  институт предварительной проверки жалобы и иной информации, поступившей в контрольно-надзорный орган;</w:t>
      </w:r>
    </w:p>
    <w:p w:rsidR="00D854D6" w:rsidRPr="008D4AE2" w:rsidRDefault="00D854D6" w:rsidP="00D854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- процедура организации проверки: порядок, этапы, инструменты проведения;</w:t>
      </w:r>
    </w:p>
    <w:p w:rsidR="00D854D6" w:rsidRPr="008D4AE2" w:rsidRDefault="00D854D6" w:rsidP="00D854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- ограничения при проведении проверочных процедур;</w:t>
      </w:r>
    </w:p>
    <w:p w:rsidR="00D854D6" w:rsidRPr="008D4AE2" w:rsidRDefault="00D854D6" w:rsidP="00D854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- меры, принимаемые по результатам проверки;</w:t>
      </w:r>
    </w:p>
    <w:p w:rsidR="00ED23B4" w:rsidRPr="008D4AE2" w:rsidRDefault="00ED23B4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/>
          <w:sz w:val="24"/>
          <w:szCs w:val="24"/>
        </w:rPr>
        <w:t>- основания проведения и особенности внеплановых проверок.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 xml:space="preserve">б) наличие функциональных умений: </w:t>
      </w:r>
    </w:p>
    <w:p w:rsidR="00D854D6" w:rsidRPr="008D4AE2" w:rsidRDefault="00D854D6" w:rsidP="00D854D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AE2">
        <w:rPr>
          <w:rFonts w:ascii="Times New Roman" w:hAnsi="Times New Roman"/>
          <w:sz w:val="24"/>
          <w:szCs w:val="24"/>
        </w:rPr>
        <w:t>- проведение камеральных проверок;</w:t>
      </w:r>
    </w:p>
    <w:p w:rsidR="00ED23B4" w:rsidRPr="008D4AE2" w:rsidRDefault="00ED23B4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/>
          <w:sz w:val="24"/>
          <w:szCs w:val="24"/>
        </w:rPr>
        <w:t>- осуществление контроля исполнения предписаний, решений и других распорядительных документов.</w:t>
      </w:r>
    </w:p>
    <w:p w:rsidR="007E1386" w:rsidRPr="008D4AE2" w:rsidRDefault="007E1386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8D4AE2" w:rsidRDefault="00887BB4" w:rsidP="00D854D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III. Должностные обязанности, права и ответственность</w:t>
      </w: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C6A" w:rsidRPr="008D4AE2" w:rsidRDefault="005A6C6A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4. Основные права и обязанности </w:t>
      </w:r>
      <w:r w:rsidR="007E1386" w:rsidRPr="008D4AE2">
        <w:rPr>
          <w:rFonts w:ascii="Times New Roman" w:hAnsi="Times New Roman" w:cs="Times New Roman"/>
          <w:sz w:val="24"/>
          <w:szCs w:val="24"/>
        </w:rPr>
        <w:t>государственного налогового инспектора</w:t>
      </w:r>
      <w:r w:rsidRPr="008D4AE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D4AE2">
        <w:rPr>
          <w:rFonts w:ascii="Times New Roman" w:hAnsi="Times New Roman" w:cs="Times New Roman"/>
          <w:sz w:val="24"/>
          <w:szCs w:val="24"/>
        </w:rPr>
        <w:lastRenderedPageBreak/>
        <w:t>запреты и требования, связанные с гражданской службой, которые установлены в его отношении, предусмотрены</w:t>
      </w:r>
      <w:r w:rsidR="00297AA9" w:rsidRPr="008D4AE2">
        <w:rPr>
          <w:rFonts w:ascii="Times New Roman" w:hAnsi="Times New Roman" w:cs="Times New Roman"/>
          <w:sz w:val="24"/>
          <w:szCs w:val="24"/>
        </w:rPr>
        <w:t xml:space="preserve"> статьями 14, 15, 17, 18</w:t>
      </w:r>
      <w:r w:rsidRPr="008D4AE2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 w:rsidR="00297AA9" w:rsidRPr="008D4AE2">
        <w:rPr>
          <w:rFonts w:ascii="Times New Roman" w:hAnsi="Times New Roman" w:cs="Times New Roman"/>
          <w:sz w:val="24"/>
          <w:szCs w:val="24"/>
        </w:rPr>
        <w:t>.07.</w:t>
      </w:r>
      <w:r w:rsidRPr="008D4AE2">
        <w:rPr>
          <w:rFonts w:ascii="Times New Roman" w:hAnsi="Times New Roman" w:cs="Times New Roman"/>
          <w:sz w:val="24"/>
          <w:szCs w:val="24"/>
        </w:rPr>
        <w:t>2004</w:t>
      </w:r>
      <w:r w:rsidR="00297AA9" w:rsidRPr="008D4AE2">
        <w:rPr>
          <w:rFonts w:ascii="Times New Roman" w:hAnsi="Times New Roman" w:cs="Times New Roman"/>
          <w:sz w:val="24"/>
          <w:szCs w:val="24"/>
        </w:rPr>
        <w:t xml:space="preserve"> №</w:t>
      </w:r>
      <w:r w:rsidRPr="008D4AE2">
        <w:rPr>
          <w:rFonts w:ascii="Times New Roman" w:hAnsi="Times New Roman" w:cs="Times New Roman"/>
          <w:sz w:val="24"/>
          <w:szCs w:val="24"/>
        </w:rPr>
        <w:t>79-ФЗ «О государственной гражданской службе Российской Федерации».</w:t>
      </w:r>
    </w:p>
    <w:p w:rsidR="005A6C6A" w:rsidRPr="008D4AE2" w:rsidRDefault="005A6C6A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D4AE2">
        <w:rPr>
          <w:rFonts w:ascii="Times New Roman" w:hAnsi="Times New Roman" w:cs="Times New Roman"/>
          <w:sz w:val="24"/>
          <w:szCs w:val="24"/>
        </w:rPr>
        <w:t xml:space="preserve">Государственный налоговый инспектор осуществляет </w:t>
      </w:r>
      <w:r w:rsidRPr="008D4AE2">
        <w:rPr>
          <w:rFonts w:ascii="Times New Roman" w:hAnsi="Times New Roman" w:cs="Times New Roman"/>
          <w:b/>
          <w:sz w:val="24"/>
          <w:szCs w:val="24"/>
        </w:rPr>
        <w:t>иные права и исполняет обязанности,</w:t>
      </w:r>
      <w:r w:rsidRPr="008D4AE2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Российской Федерации,</w:t>
      </w:r>
      <w:r w:rsidR="009A19F0" w:rsidRPr="008D4AE2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Pr="008D4AE2">
        <w:rPr>
          <w:rFonts w:ascii="Times New Roman" w:hAnsi="Times New Roman" w:cs="Times New Roman"/>
          <w:sz w:val="24"/>
          <w:szCs w:val="24"/>
        </w:rPr>
        <w:t>о Федеральной налоговой службе, утвержденным постановлением Правительства Российской Федерации от 30</w:t>
      </w:r>
      <w:r w:rsidR="009A19F0" w:rsidRPr="008D4AE2">
        <w:rPr>
          <w:rFonts w:ascii="Times New Roman" w:hAnsi="Times New Roman" w:cs="Times New Roman"/>
          <w:sz w:val="24"/>
          <w:szCs w:val="24"/>
        </w:rPr>
        <w:t>.09.</w:t>
      </w:r>
      <w:r w:rsidRPr="008D4AE2">
        <w:rPr>
          <w:rFonts w:ascii="Times New Roman" w:hAnsi="Times New Roman" w:cs="Times New Roman"/>
          <w:sz w:val="24"/>
          <w:szCs w:val="24"/>
        </w:rPr>
        <w:t>2004</w:t>
      </w:r>
      <w:r w:rsidR="009A19F0" w:rsidRPr="008D4AE2">
        <w:rPr>
          <w:rFonts w:ascii="Times New Roman" w:hAnsi="Times New Roman" w:cs="Times New Roman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>№ 506, Положением об Управлении ФНС России по Сахалинской области, утвержденным руководителем ФНС России,  Положением об отделе ка</w:t>
      </w:r>
      <w:r w:rsidR="00ED23B4" w:rsidRPr="008D4AE2">
        <w:rPr>
          <w:rFonts w:ascii="Times New Roman" w:hAnsi="Times New Roman" w:cs="Times New Roman"/>
          <w:sz w:val="24"/>
          <w:szCs w:val="24"/>
        </w:rPr>
        <w:t>мерального контроля</w:t>
      </w:r>
      <w:r w:rsidR="00C62B28">
        <w:rPr>
          <w:rFonts w:ascii="Times New Roman" w:hAnsi="Times New Roman" w:cs="Times New Roman"/>
          <w:sz w:val="24"/>
          <w:szCs w:val="24"/>
        </w:rPr>
        <w:t xml:space="preserve"> НДС (далее – Положение об отделе)</w:t>
      </w:r>
      <w:r w:rsidRPr="008D4AE2">
        <w:rPr>
          <w:rFonts w:ascii="Times New Roman" w:hAnsi="Times New Roman" w:cs="Times New Roman"/>
          <w:sz w:val="24"/>
          <w:szCs w:val="24"/>
        </w:rPr>
        <w:t>, приказами (распоряжениями) ФНС России, приказами Управления, поручениями руководства Управления.</w:t>
      </w:r>
      <w:proofErr w:type="gramEnd"/>
    </w:p>
    <w:p w:rsidR="005A6C6A" w:rsidRPr="008D4AE2" w:rsidRDefault="005A6C6A" w:rsidP="008459A8">
      <w:pPr>
        <w:ind w:firstLine="709"/>
        <w:jc w:val="both"/>
      </w:pPr>
      <w:r w:rsidRPr="008D4AE2">
        <w:rPr>
          <w:b/>
        </w:rPr>
        <w:t>Государственный налоговый инспектор</w:t>
      </w:r>
      <w:r w:rsidRPr="008D4AE2">
        <w:t xml:space="preserve"> </w:t>
      </w:r>
      <w:r w:rsidRPr="008D4AE2">
        <w:rPr>
          <w:b/>
          <w:bCs/>
        </w:rPr>
        <w:t>обязан</w:t>
      </w:r>
      <w:r w:rsidRPr="008D4AE2">
        <w:t>:</w:t>
      </w:r>
    </w:p>
    <w:p w:rsidR="005A6C6A" w:rsidRPr="008D4AE2" w:rsidRDefault="005A6C6A" w:rsidP="008459A8">
      <w:pPr>
        <w:ind w:firstLine="709"/>
        <w:jc w:val="both"/>
      </w:pPr>
      <w:r w:rsidRPr="008D4AE2">
        <w:t xml:space="preserve">5.1. </w:t>
      </w:r>
      <w:proofErr w:type="gramStart"/>
      <w:r w:rsidRPr="008D4AE2">
        <w:t>Строго выполнять обязанности гражданского служащего, ограничения и запреты, связанные с гражданской службой, требования по предотвращению и урегулированию конфликта интересов, требования к служебному поведению гражданского служащего, предусмотренные Федеральными законами от 27.07.2004 № 79-ФЗ «О государственной  гражданской службе Российской Федерации», от 25.12.2008 № 273-ФЗ «О противодействии коррупции»,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  <w:proofErr w:type="gramEnd"/>
    </w:p>
    <w:p w:rsidR="00ED23B4" w:rsidRPr="008D4AE2" w:rsidRDefault="00ED23B4" w:rsidP="008459A8">
      <w:pPr>
        <w:autoSpaceDE w:val="0"/>
        <w:autoSpaceDN w:val="0"/>
        <w:ind w:firstLine="709"/>
        <w:jc w:val="both"/>
      </w:pPr>
      <w:r w:rsidRPr="008D4AE2">
        <w:t>5.1.1. Строго выполнять основные обязанности гражданского служащего и требования к служебному поведению, предусмотренные Федеральным законом от 27.07.2004 № 79-ФЗ «О государственной  гражданской службе Российской Федерации»,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</w:p>
    <w:p w:rsidR="00ED23B4" w:rsidRPr="008D4AE2" w:rsidRDefault="00ED23B4" w:rsidP="008459A8">
      <w:pPr>
        <w:tabs>
          <w:tab w:val="num" w:pos="-567"/>
        </w:tabs>
        <w:autoSpaceDE w:val="0"/>
        <w:autoSpaceDN w:val="0"/>
        <w:ind w:firstLine="709"/>
        <w:jc w:val="both"/>
      </w:pPr>
      <w:r w:rsidRPr="008D4AE2">
        <w:t>5.1.2. Соблюдать ограничения и запреты, предусмотренные статьями 16, 17 Федерального закона от 27.04.2004 № 79-ФЗ «О государственной гражданской службе Российской Федерации».</w:t>
      </w:r>
    </w:p>
    <w:p w:rsidR="00ED23B4" w:rsidRPr="008D4AE2" w:rsidRDefault="00ED23B4" w:rsidP="008459A8">
      <w:pPr>
        <w:autoSpaceDE w:val="0"/>
        <w:autoSpaceDN w:val="0"/>
        <w:ind w:firstLine="709"/>
        <w:jc w:val="both"/>
      </w:pPr>
      <w:r w:rsidRPr="008D4AE2">
        <w:t>5.1.3. Выполнять обязанности и ограничения, предусмотренные статьями 9, 12, 12.3, 12.5 Федерального закона от 25.12.2008 № 273-ФЗ «О противодействии коррупции».</w:t>
      </w:r>
    </w:p>
    <w:p w:rsidR="00094DC1" w:rsidRPr="008D4AE2" w:rsidRDefault="00094DC1" w:rsidP="00094DC1">
      <w:pPr>
        <w:ind w:firstLine="709"/>
        <w:jc w:val="both"/>
      </w:pPr>
      <w:r w:rsidRPr="008D4AE2">
        <w:t>5.1.4. Действовать в строгом соответствии с Налоговым кодексом Российской Федерации</w:t>
      </w:r>
      <w:r w:rsidR="005E667A" w:rsidRPr="008D4AE2">
        <w:t xml:space="preserve"> (далее – Кодекс)</w:t>
      </w:r>
      <w:r w:rsidRPr="008D4AE2">
        <w:t xml:space="preserve"> и иными федеральными законами. </w:t>
      </w:r>
    </w:p>
    <w:p w:rsidR="00094DC1" w:rsidRPr="008D4AE2" w:rsidRDefault="00094DC1" w:rsidP="00094DC1">
      <w:pPr>
        <w:ind w:firstLine="709"/>
        <w:jc w:val="both"/>
      </w:pPr>
      <w:r w:rsidRPr="008D4AE2">
        <w:t xml:space="preserve">5.1.5. </w:t>
      </w:r>
      <w:proofErr w:type="gramStart"/>
      <w:r w:rsidRPr="008D4AE2">
        <w:t xml:space="preserve">Качественно и в срок проводить камеральные налоговые проверки  правильности исчисления </w:t>
      </w:r>
      <w:r w:rsidR="00B263CD" w:rsidRPr="008D4AE2">
        <w:t xml:space="preserve">и </w:t>
      </w:r>
      <w:r w:rsidRPr="008D4AE2">
        <w:t>своевременности  уплаты установленных  налоговых платежей в бюджет по</w:t>
      </w:r>
      <w:r w:rsidR="005E667A" w:rsidRPr="008D4AE2">
        <w:t xml:space="preserve"> НДС</w:t>
      </w:r>
      <w:r w:rsidRPr="008D4AE2">
        <w:t>,</w:t>
      </w:r>
      <w:r w:rsidR="005E667A" w:rsidRPr="008D4AE2">
        <w:t xml:space="preserve"> </w:t>
      </w:r>
      <w:r w:rsidRPr="008D4AE2">
        <w:t>косвенным налогам, по налогу на прибыль организаций</w:t>
      </w:r>
      <w:r w:rsidR="000B3775">
        <w:t xml:space="preserve">, платежей за пользование недрами (роялти) </w:t>
      </w:r>
      <w:r w:rsidRPr="008D4AE2">
        <w:t>при выполнении СРП «Сахалин-1», СРП «Сахалин-2», проводить полный анализ основных финансовых показателей деятельности налогоплательщиков (сопоставление и анализ динамики показателей бухгалтерской и налоговой отчетности), проводить полный анализ представляемых налогоплательщиками</w:t>
      </w:r>
      <w:proofErr w:type="gramEnd"/>
      <w:r w:rsidRPr="008D4AE2">
        <w:t xml:space="preserve"> документов на предмет применения форм и способов схем уклонения от налогообложения, использовать, имеющуюся в налоговых органах информацию и ресурсы из внутренних и внешних источник</w:t>
      </w:r>
      <w:r w:rsidR="00B263CD" w:rsidRPr="008D4AE2">
        <w:t>ов</w:t>
      </w:r>
      <w:r w:rsidR="002A0398" w:rsidRPr="008D4AE2">
        <w:t>.</w:t>
      </w:r>
    </w:p>
    <w:p w:rsidR="00094DC1" w:rsidRPr="000B3775" w:rsidRDefault="00094DC1" w:rsidP="00094DC1">
      <w:pPr>
        <w:ind w:firstLine="709"/>
        <w:jc w:val="both"/>
      </w:pPr>
      <w:r w:rsidRPr="008D4AE2">
        <w:t>5.1.6</w:t>
      </w:r>
      <w:r w:rsidRPr="000B3775">
        <w:t>. Качественно и в срок оформлять результаты проведенных камеральных налоговых проверок по</w:t>
      </w:r>
      <w:r w:rsidR="002A0398" w:rsidRPr="000B3775">
        <w:t xml:space="preserve"> НДС</w:t>
      </w:r>
      <w:r w:rsidRPr="000B3775">
        <w:t>, косвенным налогам, по налогу на прибыль организаций</w:t>
      </w:r>
      <w:r w:rsidR="000B3775" w:rsidRPr="000B3775">
        <w:t>, платежей за пользование недрами (роялти)</w:t>
      </w:r>
      <w:r w:rsidRPr="000B3775">
        <w:t xml:space="preserve"> при выполнении СРП «Сахалин-1», СРП «Сахалин-2»</w:t>
      </w:r>
      <w:r w:rsidR="002A0398" w:rsidRPr="000B3775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5.1.7. Строго соблюдать и выполнять все возложенные на отдел задачи и функции</w:t>
      </w:r>
      <w:r w:rsidR="002A0398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5.1.8. Осуществлять применение административных и налоговых санкций, предусмотренных законодательством Р</w:t>
      </w:r>
      <w:r w:rsidR="002A0398" w:rsidRPr="008D4AE2">
        <w:t xml:space="preserve">оссийской </w:t>
      </w:r>
      <w:r w:rsidRPr="008D4AE2">
        <w:t>Ф</w:t>
      </w:r>
      <w:r w:rsidR="002A0398" w:rsidRPr="008D4AE2">
        <w:t>едерации.</w:t>
      </w:r>
    </w:p>
    <w:p w:rsidR="00094DC1" w:rsidRPr="008D4AE2" w:rsidRDefault="00094DC1" w:rsidP="00094DC1">
      <w:pPr>
        <w:ind w:firstLine="709"/>
        <w:jc w:val="both"/>
      </w:pPr>
      <w:r w:rsidRPr="008D4AE2">
        <w:t>5.1.9. Осуществлять подготовку материалов для привлечения должностных лиц к административной ответственности за нарушение</w:t>
      </w:r>
      <w:r w:rsidR="006C55C3">
        <w:t xml:space="preserve"> </w:t>
      </w:r>
      <w:r w:rsidRPr="008D4AE2">
        <w:t>законодательства</w:t>
      </w:r>
      <w:r w:rsidR="006C55C3">
        <w:t xml:space="preserve"> о налогах и сборах</w:t>
      </w:r>
      <w:r w:rsidR="00FF33D4" w:rsidRPr="008D4AE2">
        <w:t>.</w:t>
      </w:r>
    </w:p>
    <w:p w:rsidR="00FF33D4" w:rsidRPr="008D4AE2" w:rsidRDefault="00094DC1" w:rsidP="00094DC1">
      <w:pPr>
        <w:ind w:firstLine="709"/>
        <w:jc w:val="both"/>
      </w:pPr>
      <w:r w:rsidRPr="008D4AE2">
        <w:t>5.1.10. Осуществлять взаимодействие с финансовыми, правоохранительными, судебными, таможенными, контролирующими и иными органами исполнительной власти Сахалинской области, учреждениями и организациями, а также с территориальными</w:t>
      </w:r>
      <w:r w:rsidR="00FF33D4" w:rsidRPr="008D4AE2">
        <w:t xml:space="preserve"> налоговыми </w:t>
      </w:r>
      <w:r w:rsidRPr="008D4AE2">
        <w:t>органами</w:t>
      </w:r>
      <w:r w:rsidR="00FF33D4" w:rsidRPr="008D4AE2">
        <w:t xml:space="preserve"> субъектов </w:t>
      </w:r>
      <w:r w:rsidRPr="008D4AE2">
        <w:t>Росси</w:t>
      </w:r>
      <w:r w:rsidR="00FF33D4" w:rsidRPr="008D4AE2">
        <w:t>йской Федерации.</w:t>
      </w:r>
    </w:p>
    <w:p w:rsidR="00094DC1" w:rsidRPr="008D4AE2" w:rsidRDefault="00094DC1" w:rsidP="00094DC1">
      <w:pPr>
        <w:ind w:firstLine="709"/>
        <w:jc w:val="both"/>
      </w:pPr>
      <w:r w:rsidRPr="008D4AE2">
        <w:t>5.1.11. Оформлять и передавать материалы камеральных налоговых проверок в правоохранительные органы, в арбитражный суд в установленные сроки</w:t>
      </w:r>
      <w:r w:rsidR="000B35A8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lastRenderedPageBreak/>
        <w:t>5.1.12. Принимать участие в работе совещаний, проводимых отделом, вносить предложения по вопросам, относящимся к компетенции отдела</w:t>
      </w:r>
      <w:r w:rsidR="000B35A8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5.1.13. Осуществлять подготовку заключений по поступившим жалобам налогоплательщиков на акты ненормативного характера, действия или бездействие должностных лиц</w:t>
      </w:r>
      <w:r w:rsidR="000B35A8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5.1.14. Осуществлять подготовку обзорных писем, консультаций, ответо</w:t>
      </w:r>
      <w:r w:rsidR="00B53FDF">
        <w:t xml:space="preserve">в на запросы налогоплательщиков, </w:t>
      </w:r>
      <w:r w:rsidRPr="008D4AE2">
        <w:t>приказов по вопросам, возложенным на отдел</w:t>
      </w:r>
      <w:r w:rsidR="000B35A8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5.1.15. Осуществлять подготовку необходимой информации в Федеральную налоговую службу Российской Федерации</w:t>
      </w:r>
      <w:r w:rsidR="000B35A8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5.1.16. Рассматривать обращения, заявления, жалобы граждан, организаций по вопросам, относящимся к компетенции отдела</w:t>
      </w:r>
      <w:r w:rsidR="000B35A8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5.1.17. Участвовать в комиссиях по подтверждению возмещения НДС</w:t>
      </w:r>
      <w:r w:rsidR="009075C2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5.1.18. Принимать участие</w:t>
      </w:r>
      <w:r w:rsidR="009075C2" w:rsidRPr="008D4AE2">
        <w:t xml:space="preserve"> в </w:t>
      </w:r>
      <w:r w:rsidRPr="008D4AE2">
        <w:t>рабочи</w:t>
      </w:r>
      <w:r w:rsidR="009075C2" w:rsidRPr="008D4AE2">
        <w:t>х</w:t>
      </w:r>
      <w:r w:rsidRPr="008D4AE2">
        <w:t xml:space="preserve"> встреч</w:t>
      </w:r>
      <w:r w:rsidR="009075C2" w:rsidRPr="008D4AE2">
        <w:t xml:space="preserve">ах </w:t>
      </w:r>
      <w:r w:rsidRPr="008D4AE2">
        <w:t>с налогоплательщиками по вопросам полноты отражения налоговой базы</w:t>
      </w:r>
      <w:r w:rsidR="009075C2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5.1.19. Принимать участие при необходимости в судебных разбирательствах</w:t>
      </w:r>
      <w:r w:rsidR="009075C2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5.1.20. Принимать участие в рассмотрении возражений (разногласий) налогоплательщиков (налоговых агентов, плательщиков сборов) на акты</w:t>
      </w:r>
      <w:r w:rsidR="00D041DD" w:rsidRPr="008D4AE2">
        <w:t xml:space="preserve"> Управления </w:t>
      </w:r>
      <w:r w:rsidRPr="008D4AE2">
        <w:t>и по рассмотрению налоговых споров во внесудебном порядке</w:t>
      </w:r>
      <w:r w:rsidR="00A062CC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 xml:space="preserve">5.1.21. Осуществлять тестирование, опытную эксплуатацию и внедрение программных продуктов по предмету деятельности </w:t>
      </w:r>
      <w:r w:rsidR="002A42B5" w:rsidRPr="008D4AE2">
        <w:t>о</w:t>
      </w:r>
      <w:r w:rsidRPr="008D4AE2">
        <w:t>тдела</w:t>
      </w:r>
      <w:r w:rsidR="002A42B5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 xml:space="preserve">5.1.22. Изучать и применять в практической работе технологии и процедуры автоматизированной обработки информации, изложенные в «Руководстве пользователя» той прикладной задачи, с использованием которой </w:t>
      </w:r>
      <w:proofErr w:type="gramStart"/>
      <w:r w:rsidRPr="008D4AE2">
        <w:t>осуществляются функциональные обязанности</w:t>
      </w:r>
      <w:proofErr w:type="gramEnd"/>
      <w:r w:rsidRPr="008D4AE2">
        <w:t xml:space="preserve"> по данной должности</w:t>
      </w:r>
      <w:r w:rsidR="002A42B5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5.1.23. Обеспечивать строгое соблюдение прав и интересов налогоплательщиков</w:t>
      </w:r>
      <w:r w:rsidR="002A42B5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 xml:space="preserve">5.1.24. </w:t>
      </w:r>
      <w:r w:rsidR="002A42B5" w:rsidRPr="008D4AE2">
        <w:t xml:space="preserve">Принимать участие в </w:t>
      </w:r>
      <w:r w:rsidRPr="008D4AE2">
        <w:t>формировани</w:t>
      </w:r>
      <w:r w:rsidR="002A42B5" w:rsidRPr="008D4AE2">
        <w:t>и</w:t>
      </w:r>
      <w:r w:rsidRPr="008D4AE2">
        <w:t xml:space="preserve"> установленной отчетности по предмету деятельности отдела</w:t>
      </w:r>
      <w:r w:rsidR="002A42B5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5.1.25. Ведение информационных ресурсов по предмету деятельности отдела</w:t>
      </w:r>
      <w:r w:rsidR="002A42B5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5.1.26. Соблюдать конфиденциальность, хранить государственную и иную охраняемую  законом тайну, а также не разглашать ставшие ему известными в связи с исполнением должностных обязанностей сведений, касающи</w:t>
      </w:r>
      <w:r w:rsidR="00F935DB" w:rsidRPr="008D4AE2">
        <w:t>е</w:t>
      </w:r>
      <w:r w:rsidRPr="008D4AE2">
        <w:t xml:space="preserve">ся деятельности </w:t>
      </w:r>
      <w:r w:rsidR="00AF0783" w:rsidRPr="008D4AE2">
        <w:t>организаций</w:t>
      </w:r>
      <w:r w:rsidRPr="008D4AE2">
        <w:t xml:space="preserve"> и физических лиц</w:t>
      </w:r>
      <w:r w:rsidR="002A42B5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 xml:space="preserve">5.1.27. Обеспечивать сохранность документов, связанных с деятельностью отдела и истребованных у налогоплательщиков </w:t>
      </w:r>
      <w:proofErr w:type="gramStart"/>
      <w:r w:rsidRPr="008D4AE2">
        <w:t>при</w:t>
      </w:r>
      <w:proofErr w:type="gramEnd"/>
      <w:r w:rsidRPr="008D4AE2">
        <w:t xml:space="preserve"> проведение налоговых проверок</w:t>
      </w:r>
      <w:r w:rsidR="0037336A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5.1.28. Качественно и своевременно осуществлять мероприятия налогового контроля в ходе проведения камеральных проверок</w:t>
      </w:r>
      <w:r w:rsidR="0037336A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5.1.29. Соблюдать порядок оформления и рассмотрения дел по результатам камеральной налоговой проверки, предусмотренный ст</w:t>
      </w:r>
      <w:r w:rsidR="0037336A" w:rsidRPr="008D4AE2">
        <w:t>атьей</w:t>
      </w:r>
      <w:r w:rsidRPr="008D4AE2">
        <w:t xml:space="preserve"> 100 Кодекс</w:t>
      </w:r>
      <w:r w:rsidR="000D204C" w:rsidRPr="008D4AE2">
        <w:t>а</w:t>
      </w:r>
      <w:r w:rsidRPr="008D4AE2">
        <w:t xml:space="preserve"> и порядок вынесения решения по результатам рассмотрения материалов налоговой проверки, предусмотренный статьей 101 Кодекса</w:t>
      </w:r>
      <w:r w:rsidR="0037336A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 xml:space="preserve">5.1.30. Соблюдать порядок производства по делам о налоговых правонарушениях и порядок рассмотрения дел о выявленных в ходе иных мероприятий налогового контроля налоговых правонарушениях (за исключением налоговых правонарушений, </w:t>
      </w:r>
      <w:proofErr w:type="gramStart"/>
      <w:r w:rsidRPr="008D4AE2">
        <w:t>дела</w:t>
      </w:r>
      <w:proofErr w:type="gramEnd"/>
      <w:r w:rsidRPr="008D4AE2">
        <w:t xml:space="preserve"> о выявлении которых рассматриваются в порядке, установленном статьей 101 Кодекса), предусмотренных статьей 101.4 Кодекса</w:t>
      </w:r>
      <w:r w:rsidR="00FE1EF8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5.1.31. Осуществлять внутренний контроль по технологическим процессам ФНС России, устранять нарушения, недостатки и причины их возникновения</w:t>
      </w:r>
      <w:r w:rsidR="00FE1EF8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 xml:space="preserve">5.1.32. Подготовка материалов по вопросам, находящимся в компетенции </w:t>
      </w:r>
      <w:r w:rsidR="00A92714" w:rsidRPr="008D4AE2">
        <w:t>о</w:t>
      </w:r>
      <w:r w:rsidRPr="008D4AE2">
        <w:t>тдела, для публикации в средствах массовой информации</w:t>
      </w:r>
      <w:r w:rsidR="008B3084" w:rsidRPr="008D4AE2">
        <w:t xml:space="preserve"> и размещения на интернет-сайте</w:t>
      </w:r>
      <w:r w:rsidR="00A92714" w:rsidRPr="008D4AE2">
        <w:t>.</w:t>
      </w:r>
    </w:p>
    <w:p w:rsidR="00094DC1" w:rsidRPr="008D4AE2" w:rsidRDefault="00094DC1" w:rsidP="00094DC1">
      <w:pPr>
        <w:ind w:firstLine="709"/>
        <w:jc w:val="both"/>
      </w:pPr>
      <w:r w:rsidRPr="008D4AE2">
        <w:t>5.1.33. Соблюдать правила внутреннего</w:t>
      </w:r>
      <w:r w:rsidR="00F1570D">
        <w:t xml:space="preserve"> </w:t>
      </w:r>
      <w:r w:rsidRPr="008D4AE2">
        <w:t>трудового распорядка</w:t>
      </w:r>
      <w:r w:rsidR="00F1570D">
        <w:t xml:space="preserve"> </w:t>
      </w:r>
      <w:r w:rsidRPr="008D4AE2">
        <w:t>и государственной дисциплины при исполнении служебных обязанностей и полномочий,  должностные инструкции,  порядок работы со служебной информацией</w:t>
      </w:r>
      <w:r w:rsidR="00A92714" w:rsidRPr="008D4AE2">
        <w:t>.</w:t>
      </w:r>
    </w:p>
    <w:p w:rsidR="00ED23B4" w:rsidRPr="008D4AE2" w:rsidRDefault="00ED23B4" w:rsidP="008459A8">
      <w:pPr>
        <w:ind w:firstLine="709"/>
        <w:jc w:val="both"/>
      </w:pPr>
      <w:r w:rsidRPr="008D4AE2">
        <w:lastRenderedPageBreak/>
        <w:t>5.1.</w:t>
      </w:r>
      <w:r w:rsidR="008F181C">
        <w:t>34</w:t>
      </w:r>
      <w:r w:rsidRPr="008D4AE2">
        <w:t xml:space="preserve">. </w:t>
      </w:r>
      <w:proofErr w:type="gramStart"/>
      <w:r w:rsidRPr="008D4AE2">
        <w:t>В порядке взаимозаменяемости при отсутствии</w:t>
      </w:r>
      <w:r w:rsidR="00C13F41">
        <w:t xml:space="preserve"> </w:t>
      </w:r>
      <w:r w:rsidRPr="008D4AE2">
        <w:t>государственного налогового инспектора отдела</w:t>
      </w:r>
      <w:r w:rsidR="00C13F41">
        <w:t xml:space="preserve"> и специалиста 1 разряда</w:t>
      </w:r>
      <w:r w:rsidRPr="008D4AE2">
        <w:t xml:space="preserve"> выполняет  иные функции, вытекающие из должностных</w:t>
      </w:r>
      <w:r w:rsidR="00C13F41">
        <w:t xml:space="preserve"> </w:t>
      </w:r>
      <w:r w:rsidRPr="008D4AE2">
        <w:t>обязанностей государственного налогового инспектора</w:t>
      </w:r>
      <w:r w:rsidR="00B20EFD">
        <w:t xml:space="preserve"> и специалиста 1 разряда</w:t>
      </w:r>
      <w:r w:rsidRPr="008D4AE2">
        <w:t xml:space="preserve">, задач и функций, возложенных на </w:t>
      </w:r>
      <w:r w:rsidR="00A92714" w:rsidRPr="008D4AE2">
        <w:t>о</w:t>
      </w:r>
      <w:r w:rsidRPr="008D4AE2">
        <w:t>тдел Положени</w:t>
      </w:r>
      <w:r w:rsidR="00A92714" w:rsidRPr="008D4AE2">
        <w:t>ем</w:t>
      </w:r>
      <w:r w:rsidRPr="008D4AE2">
        <w:t xml:space="preserve"> об </w:t>
      </w:r>
      <w:r w:rsidR="00343B6A" w:rsidRPr="008D4AE2">
        <w:t>о</w:t>
      </w:r>
      <w:r w:rsidRPr="008D4AE2">
        <w:t>тделе, и конкретные поручения</w:t>
      </w:r>
      <w:r w:rsidR="00BA7FB0">
        <w:t xml:space="preserve"> начальника отдела</w:t>
      </w:r>
      <w:r w:rsidRPr="008D4AE2">
        <w:t>.</w:t>
      </w:r>
      <w:proofErr w:type="gramEnd"/>
    </w:p>
    <w:p w:rsidR="00921ABC" w:rsidRPr="008D4AE2" w:rsidRDefault="006A0796" w:rsidP="008459A8">
      <w:pPr>
        <w:pStyle w:val="a4"/>
        <w:autoSpaceDE w:val="0"/>
        <w:autoSpaceDN w:val="0"/>
        <w:ind w:left="0" w:firstLine="709"/>
        <w:jc w:val="both"/>
      </w:pPr>
      <w:r w:rsidRPr="008D4AE2">
        <w:t>5.1.</w:t>
      </w:r>
      <w:r w:rsidR="008F181C">
        <w:t>35</w:t>
      </w:r>
      <w:r w:rsidRPr="008D4AE2">
        <w:t xml:space="preserve">. </w:t>
      </w:r>
      <w:proofErr w:type="gramStart"/>
      <w:r w:rsidR="00921ABC" w:rsidRPr="008D4AE2">
        <w:t>Осуществлять иные обязанности</w:t>
      </w:r>
      <w:proofErr w:type="gramEnd"/>
      <w:r w:rsidR="00921ABC" w:rsidRPr="008D4AE2">
        <w:t xml:space="preserve">, вытекающие из </w:t>
      </w:r>
      <w:r w:rsidR="008F181C">
        <w:t>Д</w:t>
      </w:r>
      <w:r w:rsidR="00921ABC" w:rsidRPr="008D4AE2">
        <w:t xml:space="preserve">олжностного регламента государственного налогового инспектора </w:t>
      </w:r>
      <w:r w:rsidR="00343B6A" w:rsidRPr="008D4AE2">
        <w:t>о</w:t>
      </w:r>
      <w:r w:rsidR="00921ABC" w:rsidRPr="008D4AE2">
        <w:t>тдела</w:t>
      </w:r>
      <w:r w:rsidR="00343B6A" w:rsidRPr="008D4AE2">
        <w:t xml:space="preserve"> </w:t>
      </w:r>
      <w:r w:rsidR="00921ABC" w:rsidRPr="008D4AE2">
        <w:t xml:space="preserve">Управления, задач и функций, возложенных на </w:t>
      </w:r>
      <w:r w:rsidR="00AC6BA9" w:rsidRPr="008D4AE2">
        <w:t>о</w:t>
      </w:r>
      <w:r w:rsidR="00921ABC" w:rsidRPr="008D4AE2">
        <w:t xml:space="preserve">тдел Положением об </w:t>
      </w:r>
      <w:r w:rsidR="00AC6BA9" w:rsidRPr="008D4AE2">
        <w:t>о</w:t>
      </w:r>
      <w:r w:rsidR="00921ABC" w:rsidRPr="008D4AE2">
        <w:t>тделе, и конкретные поручения</w:t>
      </w:r>
      <w:r w:rsidR="00BA7FB0">
        <w:t xml:space="preserve"> начальника отдела</w:t>
      </w:r>
      <w:r w:rsidR="00921ABC" w:rsidRPr="008D4AE2">
        <w:t>.</w:t>
      </w:r>
    </w:p>
    <w:p w:rsidR="0037336A" w:rsidRPr="008D4AE2" w:rsidRDefault="0037336A" w:rsidP="008459A8">
      <w:pPr>
        <w:pStyle w:val="a4"/>
        <w:autoSpaceDE w:val="0"/>
        <w:autoSpaceDN w:val="0"/>
        <w:ind w:left="0" w:firstLine="709"/>
        <w:jc w:val="both"/>
      </w:pP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5.2. </w:t>
      </w:r>
      <w:r w:rsidRPr="008D4AE2">
        <w:rPr>
          <w:rFonts w:ascii="Times New Roman" w:hAnsi="Times New Roman" w:cs="Times New Roman"/>
          <w:b/>
          <w:sz w:val="24"/>
          <w:szCs w:val="24"/>
        </w:rPr>
        <w:t>Основные права</w:t>
      </w:r>
      <w:r w:rsidRPr="008D4AE2">
        <w:rPr>
          <w:rFonts w:ascii="Times New Roman" w:hAnsi="Times New Roman" w:cs="Times New Roman"/>
          <w:sz w:val="24"/>
          <w:szCs w:val="24"/>
        </w:rPr>
        <w:t xml:space="preserve"> федерального гражданского служащего, замещающего должность государственного налогового инспектора Управления,</w:t>
      </w:r>
      <w:r w:rsidR="004C553D">
        <w:rPr>
          <w:rFonts w:ascii="Times New Roman" w:hAnsi="Times New Roman" w:cs="Times New Roman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>определены статьей 14  Федерального  закона  от 27</w:t>
      </w:r>
      <w:r w:rsidR="009E5610" w:rsidRPr="008D4AE2">
        <w:rPr>
          <w:rFonts w:ascii="Times New Roman" w:hAnsi="Times New Roman" w:cs="Times New Roman"/>
          <w:sz w:val="24"/>
          <w:szCs w:val="24"/>
        </w:rPr>
        <w:t>.07.</w:t>
      </w:r>
      <w:r w:rsidRPr="008D4AE2">
        <w:rPr>
          <w:rFonts w:ascii="Times New Roman" w:hAnsi="Times New Roman" w:cs="Times New Roman"/>
          <w:sz w:val="24"/>
          <w:szCs w:val="24"/>
        </w:rPr>
        <w:t>2004</w:t>
      </w:r>
      <w:r w:rsidR="009E5610" w:rsidRPr="008D4AE2">
        <w:rPr>
          <w:rFonts w:ascii="Times New Roman" w:hAnsi="Times New Roman" w:cs="Times New Roman"/>
          <w:sz w:val="24"/>
          <w:szCs w:val="24"/>
        </w:rPr>
        <w:t xml:space="preserve"> </w:t>
      </w:r>
      <w:r w:rsidRPr="008D4AE2">
        <w:rPr>
          <w:rFonts w:ascii="Times New Roman" w:hAnsi="Times New Roman" w:cs="Times New Roman"/>
          <w:sz w:val="24"/>
          <w:szCs w:val="24"/>
        </w:rPr>
        <w:t xml:space="preserve">№ 79-ФЗ «О государственной гражданской службе Российской Федерации». 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Государственный налоговый инспектор, исходя из установленных полномочий и в пределах функциональной компетенции, </w:t>
      </w:r>
      <w:r w:rsidRPr="008D4AE2">
        <w:rPr>
          <w:b/>
        </w:rPr>
        <w:t>имеет право:</w:t>
      </w:r>
      <w:r w:rsidRPr="008D4AE2">
        <w:t xml:space="preserve"> 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5.2.1. </w:t>
      </w:r>
      <w:r w:rsidR="009E5610" w:rsidRPr="008D4AE2">
        <w:t>В</w:t>
      </w:r>
      <w:r w:rsidRPr="008D4AE2">
        <w:t xml:space="preserve">носить начальнику </w:t>
      </w:r>
      <w:r w:rsidR="009E5610" w:rsidRPr="008D4AE2">
        <w:t>о</w:t>
      </w:r>
      <w:r w:rsidRPr="008D4AE2">
        <w:t xml:space="preserve">тдела Управления предложения, направленные на совершенствование работы </w:t>
      </w:r>
      <w:r w:rsidR="009E5610" w:rsidRPr="008D4AE2">
        <w:t>о</w:t>
      </w:r>
      <w:r w:rsidRPr="008D4AE2">
        <w:t>тдела,</w:t>
      </w:r>
      <w:r w:rsidR="004550A5" w:rsidRPr="008D4AE2">
        <w:t xml:space="preserve"> </w:t>
      </w:r>
      <w:r w:rsidRPr="008D4AE2">
        <w:t xml:space="preserve">по вопросам, отнесенным к компетенции </w:t>
      </w:r>
      <w:r w:rsidR="004550A5" w:rsidRPr="008D4AE2">
        <w:t>отдела.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5.2.2. </w:t>
      </w:r>
      <w:r w:rsidR="004550A5" w:rsidRPr="008D4AE2">
        <w:t>В</w:t>
      </w:r>
      <w:r w:rsidRPr="008D4AE2">
        <w:t xml:space="preserve"> целях обеспечения выполнения функций, возложенных на </w:t>
      </w:r>
      <w:r w:rsidR="004550A5" w:rsidRPr="008D4AE2">
        <w:t>о</w:t>
      </w:r>
      <w:r w:rsidRPr="008D4AE2">
        <w:t>тдел, требовать от должностных лиц Управления</w:t>
      </w:r>
      <w:r w:rsidR="004550A5" w:rsidRPr="008D4AE2">
        <w:t xml:space="preserve"> </w:t>
      </w:r>
      <w:r w:rsidRPr="008D4AE2">
        <w:t>своевременного представления необходимых документов, устранения наруш</w:t>
      </w:r>
      <w:r w:rsidR="00C87A0E" w:rsidRPr="008D4AE2">
        <w:t>ений нормативных правовых актов.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5.2.3. </w:t>
      </w:r>
      <w:r w:rsidR="00C87A0E" w:rsidRPr="008D4AE2">
        <w:t>Н</w:t>
      </w:r>
      <w:r w:rsidRPr="008D4AE2">
        <w:t>а доступ к информационным ресурсам в объемах, необходимых для исполнения должностных обязанностей.</w:t>
      </w:r>
    </w:p>
    <w:p w:rsidR="00C87A0E" w:rsidRPr="008D4AE2" w:rsidRDefault="00C87A0E" w:rsidP="008459A8">
      <w:pPr>
        <w:ind w:firstLine="709"/>
        <w:jc w:val="both"/>
      </w:pP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6. </w:t>
      </w:r>
      <w:r w:rsidRPr="008D4AE2">
        <w:rPr>
          <w:rFonts w:ascii="Times New Roman" w:hAnsi="Times New Roman" w:cs="Times New Roman"/>
          <w:b/>
          <w:sz w:val="24"/>
          <w:szCs w:val="24"/>
        </w:rPr>
        <w:t>Государственный налоговый инспектор</w:t>
      </w:r>
      <w:r w:rsidRPr="008D4AE2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должностных обязанностей </w:t>
      </w:r>
      <w:r w:rsidRPr="008D4AE2">
        <w:rPr>
          <w:rFonts w:ascii="Times New Roman" w:hAnsi="Times New Roman" w:cs="Times New Roman"/>
          <w:b/>
          <w:sz w:val="24"/>
          <w:szCs w:val="24"/>
        </w:rPr>
        <w:t>может быть привлечен к ответственности в соответствии с законодательством Российской Федерации</w:t>
      </w:r>
      <w:r w:rsidR="00921ABC" w:rsidRPr="008D4AE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6.1. </w:t>
      </w:r>
      <w:r w:rsidR="00837042" w:rsidRPr="008D4AE2">
        <w:t>Н</w:t>
      </w:r>
      <w:r w:rsidRPr="008D4AE2">
        <w:t xml:space="preserve">еисполнение (ненадлежащее исполнение)  должностных обязанностей, предусмотренных </w:t>
      </w:r>
      <w:r w:rsidR="001A44CA" w:rsidRPr="008D4AE2">
        <w:t>Д</w:t>
      </w:r>
      <w:r w:rsidRPr="008D4AE2">
        <w:t xml:space="preserve">олжностным регламентом государственного налогового инспектора </w:t>
      </w:r>
      <w:r w:rsidR="001A44CA" w:rsidRPr="008D4AE2">
        <w:t>о</w:t>
      </w:r>
      <w:r w:rsidRPr="008D4AE2">
        <w:t xml:space="preserve">тдела  Управления. 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6.2. </w:t>
      </w:r>
      <w:r w:rsidR="001A44CA" w:rsidRPr="008D4AE2">
        <w:t>Н</w:t>
      </w:r>
      <w:r w:rsidRPr="008D4AE2">
        <w:t>екачественное и несвоевременное выполнение функций, возложенных на него приказами Управления.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6.3. </w:t>
      </w:r>
      <w:r w:rsidR="00C33EC7" w:rsidRPr="008D4AE2">
        <w:t>Д</w:t>
      </w:r>
      <w:r w:rsidRPr="008D4AE2">
        <w:t>ействие или бездействие, приведшее к нарушению прав и законных интересов граждан</w:t>
      </w:r>
      <w:r w:rsidR="00C33EC7" w:rsidRPr="008D4AE2">
        <w:t>.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6.4. </w:t>
      </w:r>
      <w:r w:rsidR="00C33EC7" w:rsidRPr="008D4AE2">
        <w:t>Р</w:t>
      </w:r>
      <w:r w:rsidRPr="008D4AE2">
        <w:t>азглашение сведений, составляющих государственную и иную охраняемую законом тайну, иной конфиденциальной информации, ставшей ему известной в связи с исполнением должностных обязанностей</w:t>
      </w:r>
      <w:r w:rsidR="00C33EC7" w:rsidRPr="008D4AE2">
        <w:t>.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6.5. </w:t>
      </w:r>
      <w:r w:rsidR="00C33EC7" w:rsidRPr="008D4AE2">
        <w:t>Н</w:t>
      </w:r>
      <w:r w:rsidRPr="008D4AE2">
        <w:t>есоблюдение федеральных законов и иных нормативных правовых актов Российской Федерации, нормативных правовых актов Минфина России, приказов, распоряжений, инструкций и методических указаний ФНС России, приказов и распоряжений</w:t>
      </w:r>
      <w:r w:rsidR="00C96184">
        <w:t xml:space="preserve"> руководителя Управления</w:t>
      </w:r>
      <w:r w:rsidR="00C33EC7" w:rsidRPr="008D4AE2">
        <w:t>.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6.6. </w:t>
      </w:r>
      <w:r w:rsidR="00C33EC7" w:rsidRPr="008D4AE2">
        <w:t>И</w:t>
      </w:r>
      <w:r w:rsidRPr="008D4AE2">
        <w:t>мущественный</w:t>
      </w:r>
      <w:r w:rsidR="00C33EC7" w:rsidRPr="008D4AE2">
        <w:t xml:space="preserve"> ущерб, причиненный по его вине.</w:t>
      </w:r>
      <w:r w:rsidRPr="008D4AE2">
        <w:t xml:space="preserve"> </w:t>
      </w:r>
    </w:p>
    <w:p w:rsidR="006A2024" w:rsidRPr="008D4AE2" w:rsidRDefault="00921ABC" w:rsidP="008459A8">
      <w:pPr>
        <w:ind w:firstLine="709"/>
        <w:jc w:val="both"/>
      </w:pPr>
      <w:r w:rsidRPr="008D4AE2">
        <w:t xml:space="preserve">6.7 </w:t>
      </w:r>
      <w:r w:rsidR="00C33EC7" w:rsidRPr="008D4AE2">
        <w:t>Н</w:t>
      </w:r>
      <w:r w:rsidRPr="008D4AE2">
        <w:t xml:space="preserve">есоблюдение требований, запретов и ограничений, связанных с прохождением федеральной государственной гражданской службы, неисполнение обязанностей, установленных в </w:t>
      </w:r>
      <w:r w:rsidR="006A2024" w:rsidRPr="008D4AE2">
        <w:t>целях противодействия коррупции.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6.8. </w:t>
      </w:r>
      <w:r w:rsidR="006A2024" w:rsidRPr="008D4AE2">
        <w:t>Н</w:t>
      </w:r>
      <w:r w:rsidRPr="008D4AE2">
        <w:t>арушение служебной и исполнительской дисциплины.</w:t>
      </w:r>
    </w:p>
    <w:p w:rsidR="00887BB4" w:rsidRPr="008D4AE2" w:rsidRDefault="00887BB4" w:rsidP="008459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IV. Перечень вопросов, по которым государственный</w:t>
      </w:r>
    </w:p>
    <w:p w:rsidR="00887BB4" w:rsidRPr="008D4AE2" w:rsidRDefault="00887BB4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налоговый инспектор вправе или обязан самостоятельно</w:t>
      </w:r>
    </w:p>
    <w:p w:rsidR="00887BB4" w:rsidRDefault="00887BB4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принимать управленческие и иные решения</w:t>
      </w:r>
    </w:p>
    <w:p w:rsidR="002F25B5" w:rsidRPr="008D4AE2" w:rsidRDefault="002F25B5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7. При исполнении служебных обязанностей государственный налоговый инспектор </w:t>
      </w:r>
      <w:r w:rsidRPr="008D4AE2">
        <w:rPr>
          <w:rFonts w:ascii="Times New Roman" w:hAnsi="Times New Roman" w:cs="Times New Roman"/>
          <w:b/>
          <w:sz w:val="24"/>
          <w:szCs w:val="24"/>
        </w:rPr>
        <w:t>вправе самостоятельно принимать решения по вопросам</w:t>
      </w:r>
      <w:r w:rsidRPr="008D4AE2">
        <w:rPr>
          <w:rFonts w:ascii="Times New Roman" w:hAnsi="Times New Roman" w:cs="Times New Roman"/>
          <w:sz w:val="24"/>
          <w:szCs w:val="24"/>
        </w:rPr>
        <w:t>: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- предусмотренным Положением об Управлении, Положением об </w:t>
      </w:r>
      <w:r w:rsidR="006A2024" w:rsidRPr="008D4AE2">
        <w:t>о</w:t>
      </w:r>
      <w:r w:rsidRPr="008D4AE2">
        <w:t>тделе, иными нормативными актами в пределах функциональной  компетенции, определенной данным Должностным регламентом.</w:t>
      </w: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lastRenderedPageBreak/>
        <w:t xml:space="preserve">8. При исполнении служебных обязанностей государственный налоговый инспектор </w:t>
      </w:r>
      <w:r w:rsidRPr="008D4AE2">
        <w:rPr>
          <w:rFonts w:ascii="Times New Roman" w:hAnsi="Times New Roman" w:cs="Times New Roman"/>
          <w:b/>
          <w:sz w:val="24"/>
          <w:szCs w:val="24"/>
        </w:rPr>
        <w:t>обязан самостоятельно принимать решения по вопросам: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- предусмотренным Положением об Управлении, Положением об </w:t>
      </w:r>
      <w:r w:rsidR="006A2024" w:rsidRPr="008D4AE2">
        <w:t>о</w:t>
      </w:r>
      <w:r w:rsidRPr="008D4AE2">
        <w:t>тделе, иными нормативными актами в пределах функциональной  компетенции, определенной данным Должностным регламентом.</w:t>
      </w: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8D4AE2" w:rsidRDefault="00887BB4" w:rsidP="008459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V. Перечень вопросов, по которым государственный налоговый</w:t>
      </w:r>
    </w:p>
    <w:p w:rsidR="00887BB4" w:rsidRPr="008D4AE2" w:rsidRDefault="00887BB4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инспектор вправе или обязан участвовать при подготовке</w:t>
      </w:r>
    </w:p>
    <w:p w:rsidR="00887BB4" w:rsidRPr="008D4AE2" w:rsidRDefault="00887BB4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проектов нормативных правовых актов и (или) проектов</w:t>
      </w:r>
    </w:p>
    <w:p w:rsidR="00887BB4" w:rsidRPr="008D4AE2" w:rsidRDefault="00887BB4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управленческих и иных решений</w:t>
      </w: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9. Государственный налоговый инспектор в соответствии со своей компетенцией </w:t>
      </w:r>
      <w:r w:rsidRPr="008D4AE2">
        <w:rPr>
          <w:rFonts w:ascii="Times New Roman" w:hAnsi="Times New Roman" w:cs="Times New Roman"/>
          <w:b/>
          <w:sz w:val="24"/>
          <w:szCs w:val="24"/>
        </w:rPr>
        <w:t>вправе участвовать в подготовке (обсуждении) следующих проектов: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- применения законодательства Российской Федерации о налогах и сборах;       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- подготовки нормативных правовых актов, утверждаемых государственными органами субъектов Российской Федерации,  по вопросам, отнесенным к компетенции </w:t>
      </w:r>
      <w:r w:rsidR="00106E4A" w:rsidRPr="008D4AE2">
        <w:t>о</w:t>
      </w:r>
      <w:r w:rsidRPr="008D4AE2">
        <w:t>тдела;</w:t>
      </w:r>
    </w:p>
    <w:p w:rsidR="00921ABC" w:rsidRPr="008D4AE2" w:rsidRDefault="00921ABC" w:rsidP="008459A8">
      <w:pPr>
        <w:ind w:firstLine="709"/>
        <w:jc w:val="both"/>
      </w:pPr>
      <w:r w:rsidRPr="008D4AE2">
        <w:t>- применение мер ответственности, предусмотренных законодательством Российской Федерации за совершение правонарушений;</w:t>
      </w:r>
    </w:p>
    <w:p w:rsidR="00921ABC" w:rsidRPr="008D4AE2" w:rsidRDefault="00921ABC" w:rsidP="008459A8">
      <w:pPr>
        <w:ind w:firstLine="709"/>
        <w:jc w:val="both"/>
      </w:pPr>
      <w:r w:rsidRPr="008D4AE2">
        <w:t xml:space="preserve">- взаимодействия с правоохранительными и иными контролирующими органами, направленного на выполнение задач и функций </w:t>
      </w:r>
      <w:r w:rsidR="00106E4A" w:rsidRPr="008D4AE2">
        <w:t>о</w:t>
      </w:r>
      <w:r w:rsidRPr="008D4AE2">
        <w:t>тдела;</w:t>
      </w:r>
    </w:p>
    <w:p w:rsidR="00921ABC" w:rsidRPr="008D4AE2" w:rsidRDefault="00921ABC" w:rsidP="008459A8">
      <w:pPr>
        <w:ind w:firstLine="709"/>
        <w:jc w:val="both"/>
      </w:pPr>
      <w:r w:rsidRPr="008D4AE2">
        <w:t>- возникающи</w:t>
      </w:r>
      <w:r w:rsidR="00FF25BB" w:rsidRPr="008D4AE2">
        <w:t>х</w:t>
      </w:r>
      <w:r w:rsidRPr="008D4AE2">
        <w:t xml:space="preserve"> при рассмотрении Управлением заявлений, предложений, жалоб граждан и юридических лиц;</w:t>
      </w:r>
    </w:p>
    <w:p w:rsidR="00921ABC" w:rsidRPr="008D4AE2" w:rsidRDefault="00921ABC" w:rsidP="008459A8">
      <w:pPr>
        <w:ind w:firstLine="709"/>
        <w:jc w:val="both"/>
      </w:pPr>
      <w:r w:rsidRPr="008D4AE2">
        <w:t>- касающи</w:t>
      </w:r>
      <w:r w:rsidR="00FF25BB" w:rsidRPr="008D4AE2">
        <w:t>х</w:t>
      </w:r>
      <w:r w:rsidRPr="008D4AE2">
        <w:t>ся соблюдения требований к служебному поведению, урегулирования конфликта интересов,  предупреждения и предотвращения коррупционных правонарушений;</w:t>
      </w:r>
    </w:p>
    <w:p w:rsidR="00921ABC" w:rsidRPr="008D4AE2" w:rsidRDefault="00921ABC" w:rsidP="008459A8">
      <w:pPr>
        <w:ind w:firstLine="709"/>
        <w:jc w:val="both"/>
      </w:pPr>
      <w:r w:rsidRPr="008D4AE2">
        <w:t>- иным вопросам.</w:t>
      </w:r>
    </w:p>
    <w:p w:rsidR="000F5E2C" w:rsidRPr="008D4AE2" w:rsidRDefault="000F5E2C" w:rsidP="008459A8">
      <w:pPr>
        <w:ind w:firstLine="709"/>
        <w:jc w:val="both"/>
      </w:pP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10. Государственный налоговый инспектор в соответствии со своей компетенцией </w:t>
      </w:r>
      <w:r w:rsidRPr="008D4AE2">
        <w:rPr>
          <w:rFonts w:ascii="Times New Roman" w:hAnsi="Times New Roman" w:cs="Times New Roman"/>
          <w:b/>
          <w:sz w:val="24"/>
          <w:szCs w:val="24"/>
        </w:rPr>
        <w:t>обязан участвовать в подготовке (обсуждении) следующих проектов:</w:t>
      </w:r>
    </w:p>
    <w:p w:rsidR="00887BB4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- </w:t>
      </w:r>
      <w:r w:rsidR="00887BB4" w:rsidRPr="008D4AE2">
        <w:rPr>
          <w:rFonts w:ascii="Times New Roman" w:hAnsi="Times New Roman" w:cs="Times New Roman"/>
          <w:sz w:val="24"/>
          <w:szCs w:val="24"/>
        </w:rPr>
        <w:t xml:space="preserve">положений об отделе и </w:t>
      </w:r>
      <w:r w:rsidR="000F5E2C" w:rsidRPr="008D4AE2">
        <w:rPr>
          <w:rFonts w:ascii="Times New Roman" w:hAnsi="Times New Roman" w:cs="Times New Roman"/>
          <w:sz w:val="24"/>
          <w:szCs w:val="24"/>
        </w:rPr>
        <w:t>У</w:t>
      </w:r>
      <w:r w:rsidR="00887BB4" w:rsidRPr="008D4AE2">
        <w:rPr>
          <w:rFonts w:ascii="Times New Roman" w:hAnsi="Times New Roman" w:cs="Times New Roman"/>
          <w:sz w:val="24"/>
          <w:szCs w:val="24"/>
        </w:rPr>
        <w:t>правлении;</w:t>
      </w:r>
    </w:p>
    <w:p w:rsidR="00887BB4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- </w:t>
      </w:r>
      <w:r w:rsidR="00887BB4" w:rsidRPr="008D4AE2">
        <w:rPr>
          <w:rFonts w:ascii="Times New Roman" w:hAnsi="Times New Roman" w:cs="Times New Roman"/>
          <w:sz w:val="24"/>
          <w:szCs w:val="24"/>
        </w:rPr>
        <w:t>графика отпусков гражданских служащих отдела;</w:t>
      </w:r>
    </w:p>
    <w:p w:rsidR="000D412B" w:rsidRPr="008D4AE2" w:rsidRDefault="00921ABC" w:rsidP="000D41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- </w:t>
      </w:r>
      <w:r w:rsidR="00887BB4" w:rsidRPr="008D4AE2">
        <w:rPr>
          <w:rFonts w:ascii="Times New Roman" w:hAnsi="Times New Roman" w:cs="Times New Roman"/>
          <w:sz w:val="24"/>
          <w:szCs w:val="24"/>
        </w:rPr>
        <w:t xml:space="preserve">иных актов </w:t>
      </w:r>
      <w:r w:rsidR="000D412B" w:rsidRPr="008D4AE2">
        <w:rPr>
          <w:rFonts w:ascii="Times New Roman" w:hAnsi="Times New Roman" w:cs="Times New Roman"/>
          <w:sz w:val="24"/>
          <w:szCs w:val="24"/>
        </w:rPr>
        <w:t>иных актов по поручению</w:t>
      </w:r>
      <w:r w:rsidR="002E65EB">
        <w:rPr>
          <w:rFonts w:ascii="Times New Roman" w:hAnsi="Times New Roman" w:cs="Times New Roman"/>
          <w:sz w:val="24"/>
          <w:szCs w:val="24"/>
        </w:rPr>
        <w:t xml:space="preserve"> начальника отдела</w:t>
      </w:r>
      <w:r w:rsidR="000D412B" w:rsidRPr="008D4AE2">
        <w:rPr>
          <w:rFonts w:ascii="Times New Roman" w:hAnsi="Times New Roman" w:cs="Times New Roman"/>
          <w:sz w:val="24"/>
          <w:szCs w:val="24"/>
        </w:rPr>
        <w:t>.</w:t>
      </w: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8D4AE2" w:rsidRDefault="00887BB4" w:rsidP="008459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VI. Сроки и процедуры подготовки, рассмотрения проектов</w:t>
      </w:r>
    </w:p>
    <w:p w:rsidR="00887BB4" w:rsidRPr="008D4AE2" w:rsidRDefault="00887BB4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управленческих и иных решений, порядок согласования</w:t>
      </w:r>
    </w:p>
    <w:p w:rsidR="00887BB4" w:rsidRDefault="00887BB4" w:rsidP="0091209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и принятия данных решений</w:t>
      </w:r>
    </w:p>
    <w:p w:rsidR="002E760F" w:rsidRPr="008D4AE2" w:rsidRDefault="002E760F" w:rsidP="0091209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11. 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Default="00887BB4" w:rsidP="008459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VII. Порядок служебного взаимодействия</w:t>
      </w:r>
    </w:p>
    <w:p w:rsidR="002E760F" w:rsidRPr="008D4AE2" w:rsidRDefault="002E760F" w:rsidP="008459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D4AE2">
        <w:rPr>
          <w:rFonts w:ascii="Times New Roman" w:hAnsi="Times New Roman" w:cs="Times New Roman"/>
          <w:sz w:val="24"/>
          <w:szCs w:val="24"/>
        </w:rPr>
        <w:t xml:space="preserve">Взаимодействие государственного налогового инспектора с федеральными государственными гражданскими служащими </w:t>
      </w:r>
      <w:r w:rsidR="00E20B95" w:rsidRPr="008D4AE2">
        <w:rPr>
          <w:rFonts w:ascii="Times New Roman" w:hAnsi="Times New Roman" w:cs="Times New Roman"/>
          <w:sz w:val="24"/>
          <w:szCs w:val="24"/>
        </w:rPr>
        <w:t>У</w:t>
      </w:r>
      <w:r w:rsidRPr="008D4AE2">
        <w:rPr>
          <w:rFonts w:ascii="Times New Roman" w:hAnsi="Times New Roman" w:cs="Times New Roman"/>
          <w:sz w:val="24"/>
          <w:szCs w:val="24"/>
        </w:rPr>
        <w:t>правления,</w:t>
      </w:r>
      <w:r w:rsidR="001105B5" w:rsidRPr="008D4AE2">
        <w:rPr>
          <w:rFonts w:ascii="Times New Roman" w:hAnsi="Times New Roman" w:cs="Times New Roman"/>
          <w:sz w:val="24"/>
          <w:szCs w:val="24"/>
        </w:rPr>
        <w:t xml:space="preserve"> налоговыми органами субъектов Российской Федерации, МИ </w:t>
      </w:r>
      <w:r w:rsidR="00280000" w:rsidRPr="008D4AE2">
        <w:rPr>
          <w:rFonts w:ascii="Times New Roman" w:hAnsi="Times New Roman" w:cs="Times New Roman"/>
          <w:sz w:val="24"/>
          <w:szCs w:val="24"/>
        </w:rPr>
        <w:t xml:space="preserve">ФНС России </w:t>
      </w:r>
      <w:r w:rsidRPr="008D4AE2">
        <w:rPr>
          <w:rFonts w:ascii="Times New Roman" w:hAnsi="Times New Roman" w:cs="Times New Roman"/>
          <w:sz w:val="24"/>
          <w:szCs w:val="24"/>
        </w:rPr>
        <w:t>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</w:t>
      </w:r>
      <w:r w:rsidR="00E20B95" w:rsidRPr="008D4AE2">
        <w:rPr>
          <w:rFonts w:ascii="Times New Roman" w:hAnsi="Times New Roman" w:cs="Times New Roman"/>
          <w:sz w:val="24"/>
          <w:szCs w:val="24"/>
        </w:rPr>
        <w:t xml:space="preserve"> принципов </w:t>
      </w:r>
      <w:r w:rsidRPr="008D4AE2">
        <w:rPr>
          <w:rFonts w:ascii="Times New Roman" w:hAnsi="Times New Roman" w:cs="Times New Roman"/>
          <w:sz w:val="24"/>
          <w:szCs w:val="24"/>
        </w:rPr>
        <w:t>служебного поведения гражданских служащих, утвержденных Указом Президента Российской Федерации от 12</w:t>
      </w:r>
      <w:r w:rsidR="001A4994" w:rsidRPr="008D4AE2">
        <w:rPr>
          <w:rFonts w:ascii="Times New Roman" w:hAnsi="Times New Roman" w:cs="Times New Roman"/>
          <w:sz w:val="24"/>
          <w:szCs w:val="24"/>
        </w:rPr>
        <w:t>.08.</w:t>
      </w:r>
      <w:r w:rsidRPr="008D4AE2">
        <w:rPr>
          <w:rFonts w:ascii="Times New Roman" w:hAnsi="Times New Roman" w:cs="Times New Roman"/>
          <w:sz w:val="24"/>
          <w:szCs w:val="24"/>
        </w:rPr>
        <w:t>2002</w:t>
      </w:r>
      <w:r w:rsidR="001A4994" w:rsidRPr="008D4AE2">
        <w:rPr>
          <w:rFonts w:ascii="Times New Roman" w:hAnsi="Times New Roman" w:cs="Times New Roman"/>
          <w:sz w:val="24"/>
          <w:szCs w:val="24"/>
        </w:rPr>
        <w:t xml:space="preserve"> № </w:t>
      </w:r>
      <w:r w:rsidRPr="008D4AE2">
        <w:rPr>
          <w:rFonts w:ascii="Times New Roman" w:hAnsi="Times New Roman" w:cs="Times New Roman"/>
          <w:sz w:val="24"/>
          <w:szCs w:val="24"/>
        </w:rPr>
        <w:t xml:space="preserve">885 </w:t>
      </w:r>
      <w:r w:rsidR="001A4994" w:rsidRPr="008D4AE2">
        <w:rPr>
          <w:rFonts w:ascii="Times New Roman" w:hAnsi="Times New Roman" w:cs="Times New Roman"/>
          <w:sz w:val="24"/>
          <w:szCs w:val="24"/>
        </w:rPr>
        <w:t>«</w:t>
      </w:r>
      <w:r w:rsidRPr="008D4AE2">
        <w:rPr>
          <w:rFonts w:ascii="Times New Roman" w:hAnsi="Times New Roman" w:cs="Times New Roman"/>
          <w:sz w:val="24"/>
          <w:szCs w:val="24"/>
        </w:rPr>
        <w:t>Об утверждении общих принципов служебного поведения</w:t>
      </w:r>
      <w:proofErr w:type="gramEnd"/>
      <w:r w:rsidRPr="008D4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AE2">
        <w:rPr>
          <w:rFonts w:ascii="Times New Roman" w:hAnsi="Times New Roman" w:cs="Times New Roman"/>
          <w:sz w:val="24"/>
          <w:szCs w:val="24"/>
        </w:rPr>
        <w:t>государственных служащих</w:t>
      </w:r>
      <w:r w:rsidR="001A4994" w:rsidRPr="008D4AE2">
        <w:rPr>
          <w:rFonts w:ascii="Times New Roman" w:hAnsi="Times New Roman" w:cs="Times New Roman"/>
          <w:sz w:val="24"/>
          <w:szCs w:val="24"/>
        </w:rPr>
        <w:t xml:space="preserve">» </w:t>
      </w:r>
      <w:r w:rsidRPr="008D4AE2">
        <w:rPr>
          <w:rFonts w:ascii="Times New Roman" w:hAnsi="Times New Roman" w:cs="Times New Roman"/>
          <w:sz w:val="24"/>
          <w:szCs w:val="24"/>
        </w:rPr>
        <w:t xml:space="preserve">(Собрание законодательства Российской Федерации, 2002, </w:t>
      </w:r>
      <w:r w:rsidR="00ED098B" w:rsidRPr="008D4AE2">
        <w:rPr>
          <w:rFonts w:ascii="Times New Roman" w:hAnsi="Times New Roman" w:cs="Times New Roman"/>
          <w:sz w:val="24"/>
          <w:szCs w:val="24"/>
        </w:rPr>
        <w:t>№</w:t>
      </w:r>
      <w:r w:rsidRPr="008D4AE2">
        <w:rPr>
          <w:rFonts w:ascii="Times New Roman" w:hAnsi="Times New Roman" w:cs="Times New Roman"/>
          <w:sz w:val="24"/>
          <w:szCs w:val="24"/>
        </w:rPr>
        <w:t xml:space="preserve"> 33, ст. 3196; 2007, </w:t>
      </w:r>
      <w:r w:rsidR="00ED098B" w:rsidRPr="008D4AE2">
        <w:rPr>
          <w:rFonts w:ascii="Times New Roman" w:hAnsi="Times New Roman" w:cs="Times New Roman"/>
          <w:sz w:val="24"/>
          <w:szCs w:val="24"/>
        </w:rPr>
        <w:t>№</w:t>
      </w:r>
      <w:r w:rsidRPr="008D4AE2">
        <w:rPr>
          <w:rFonts w:ascii="Times New Roman" w:hAnsi="Times New Roman" w:cs="Times New Roman"/>
          <w:sz w:val="24"/>
          <w:szCs w:val="24"/>
        </w:rPr>
        <w:t xml:space="preserve"> 13, ст. 1531; 2009, </w:t>
      </w:r>
      <w:r w:rsidR="00ED098B" w:rsidRPr="008D4AE2">
        <w:rPr>
          <w:rFonts w:ascii="Times New Roman" w:hAnsi="Times New Roman" w:cs="Times New Roman"/>
          <w:sz w:val="24"/>
          <w:szCs w:val="24"/>
        </w:rPr>
        <w:t>№</w:t>
      </w:r>
      <w:r w:rsidRPr="008D4AE2">
        <w:rPr>
          <w:rFonts w:ascii="Times New Roman" w:hAnsi="Times New Roman" w:cs="Times New Roman"/>
          <w:sz w:val="24"/>
          <w:szCs w:val="24"/>
        </w:rPr>
        <w:t xml:space="preserve"> 29, ст. 3658), и требований к служебному поведению, установленных</w:t>
      </w:r>
      <w:r w:rsidR="00ED098B" w:rsidRPr="008D4AE2">
        <w:rPr>
          <w:rFonts w:ascii="Times New Roman" w:hAnsi="Times New Roman" w:cs="Times New Roman"/>
          <w:sz w:val="24"/>
          <w:szCs w:val="24"/>
        </w:rPr>
        <w:t xml:space="preserve"> статьей 18 </w:t>
      </w:r>
      <w:r w:rsidRPr="008D4AE2">
        <w:rPr>
          <w:rFonts w:ascii="Times New Roman" w:hAnsi="Times New Roman" w:cs="Times New Roman"/>
          <w:sz w:val="24"/>
          <w:szCs w:val="24"/>
        </w:rPr>
        <w:t>Федерального закона от 27</w:t>
      </w:r>
      <w:r w:rsidR="00ED098B" w:rsidRPr="008D4AE2">
        <w:rPr>
          <w:rFonts w:ascii="Times New Roman" w:hAnsi="Times New Roman" w:cs="Times New Roman"/>
          <w:sz w:val="24"/>
          <w:szCs w:val="24"/>
        </w:rPr>
        <w:t>.07.</w:t>
      </w:r>
      <w:r w:rsidRPr="008D4AE2">
        <w:rPr>
          <w:rFonts w:ascii="Times New Roman" w:hAnsi="Times New Roman" w:cs="Times New Roman"/>
          <w:sz w:val="24"/>
          <w:szCs w:val="24"/>
        </w:rPr>
        <w:t>2004</w:t>
      </w:r>
      <w:r w:rsidR="00ED098B" w:rsidRPr="008D4AE2">
        <w:rPr>
          <w:rFonts w:ascii="Times New Roman" w:hAnsi="Times New Roman" w:cs="Times New Roman"/>
          <w:sz w:val="24"/>
          <w:szCs w:val="24"/>
        </w:rPr>
        <w:t xml:space="preserve"> № </w:t>
      </w:r>
      <w:r w:rsidRPr="008D4AE2">
        <w:rPr>
          <w:rFonts w:ascii="Times New Roman" w:hAnsi="Times New Roman" w:cs="Times New Roman"/>
          <w:sz w:val="24"/>
          <w:szCs w:val="24"/>
        </w:rPr>
        <w:t xml:space="preserve">79-ФЗ </w:t>
      </w:r>
      <w:r w:rsidR="00ED098B" w:rsidRPr="008D4AE2">
        <w:rPr>
          <w:rFonts w:ascii="Times New Roman" w:hAnsi="Times New Roman" w:cs="Times New Roman"/>
          <w:sz w:val="24"/>
          <w:szCs w:val="24"/>
        </w:rPr>
        <w:t>«</w:t>
      </w:r>
      <w:r w:rsidRPr="008D4AE2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</w:t>
      </w:r>
      <w:r w:rsidR="00ED098B" w:rsidRPr="008D4AE2">
        <w:rPr>
          <w:rFonts w:ascii="Times New Roman" w:hAnsi="Times New Roman" w:cs="Times New Roman"/>
          <w:sz w:val="24"/>
          <w:szCs w:val="24"/>
        </w:rPr>
        <w:t>»</w:t>
      </w:r>
      <w:r w:rsidRPr="008D4AE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8D4AE2">
        <w:rPr>
          <w:rFonts w:ascii="Times New Roman" w:hAnsi="Times New Roman" w:cs="Times New Roman"/>
          <w:sz w:val="24"/>
          <w:szCs w:val="24"/>
        </w:rPr>
        <w:lastRenderedPageBreak/>
        <w:t>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BB4" w:rsidRPr="008D4AE2" w:rsidRDefault="00887BB4" w:rsidP="008459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VIII. Перечень государственных услуг, оказываемых</w:t>
      </w:r>
    </w:p>
    <w:p w:rsidR="00887BB4" w:rsidRPr="008D4AE2" w:rsidRDefault="00887BB4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 xml:space="preserve">гражданам и организациям в соответствии </w:t>
      </w:r>
      <w:proofErr w:type="gramStart"/>
      <w:r w:rsidRPr="008D4AE2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D4AE2">
        <w:rPr>
          <w:rFonts w:ascii="Times New Roman" w:hAnsi="Times New Roman" w:cs="Times New Roman"/>
          <w:b/>
          <w:sz w:val="24"/>
          <w:szCs w:val="24"/>
        </w:rPr>
        <w:t xml:space="preserve"> административным</w:t>
      </w:r>
    </w:p>
    <w:p w:rsidR="00887BB4" w:rsidRPr="008D4AE2" w:rsidRDefault="00887BB4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регламентом Федеральной налоговой службы</w:t>
      </w:r>
    </w:p>
    <w:p w:rsidR="00887BB4" w:rsidRPr="008D4AE2" w:rsidRDefault="00887BB4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ABC" w:rsidRPr="008D4AE2" w:rsidRDefault="00921ABC" w:rsidP="008459A8">
      <w:pPr>
        <w:ind w:firstLine="709"/>
        <w:jc w:val="both"/>
      </w:pPr>
      <w:r w:rsidRPr="008D4AE2">
        <w:t xml:space="preserve">13. </w:t>
      </w:r>
      <w:r w:rsidRPr="008D4AE2">
        <w:rPr>
          <w:b/>
        </w:rPr>
        <w:t xml:space="preserve">Государственный налоговый инспектор </w:t>
      </w:r>
      <w:r w:rsidRPr="008D4AE2">
        <w:t xml:space="preserve">в пределах функциональной компетенции, исходя из установленных полномочий,  может оказывать </w:t>
      </w:r>
      <w:r w:rsidRPr="008D4AE2">
        <w:rPr>
          <w:b/>
        </w:rPr>
        <w:t xml:space="preserve">государственные услуги: </w:t>
      </w:r>
    </w:p>
    <w:p w:rsidR="00C360A5" w:rsidRPr="008D4AE2" w:rsidRDefault="00C360A5" w:rsidP="008459A8">
      <w:pPr>
        <w:autoSpaceDE w:val="0"/>
        <w:autoSpaceDN w:val="0"/>
        <w:adjustRightInd w:val="0"/>
        <w:ind w:firstLine="709"/>
        <w:jc w:val="both"/>
      </w:pPr>
      <w:proofErr w:type="gramStart"/>
      <w:r w:rsidRPr="008D4AE2">
        <w:t>-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</w:t>
      </w:r>
      <w:proofErr w:type="gramEnd"/>
      <w:r w:rsidRPr="008D4AE2">
        <w:t xml:space="preserve"> приему налоговых деклараций (расчетов);</w:t>
      </w:r>
    </w:p>
    <w:p w:rsidR="00921ABC" w:rsidRPr="008D4AE2" w:rsidRDefault="00921ABC" w:rsidP="008459A8">
      <w:pPr>
        <w:autoSpaceDE w:val="0"/>
        <w:autoSpaceDN w:val="0"/>
        <w:adjustRightInd w:val="0"/>
        <w:ind w:firstLine="709"/>
        <w:jc w:val="both"/>
      </w:pPr>
      <w:r w:rsidRPr="008D4AE2">
        <w:t>- по ведению личного приема граждан, обеспечению своевременного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921ABC" w:rsidRPr="008D4AE2" w:rsidRDefault="00921ABC" w:rsidP="008459A8">
      <w:pPr>
        <w:autoSpaceDE w:val="0"/>
        <w:autoSpaceDN w:val="0"/>
        <w:adjustRightInd w:val="0"/>
        <w:ind w:firstLine="709"/>
        <w:jc w:val="both"/>
      </w:pPr>
      <w:r w:rsidRPr="008D4AE2">
        <w:t>- иные услуги, в соответствии с законодательством Российской Федерации.</w:t>
      </w:r>
    </w:p>
    <w:p w:rsidR="00C46F4A" w:rsidRDefault="00C46F4A" w:rsidP="008459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21ABC" w:rsidRPr="008D4AE2" w:rsidRDefault="00921ABC" w:rsidP="008459A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IX. Показатели эффективности и результативности</w:t>
      </w:r>
    </w:p>
    <w:p w:rsidR="00921ABC" w:rsidRPr="008D4AE2" w:rsidRDefault="00921ABC" w:rsidP="008459A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 xml:space="preserve">14. Эффективность профессиональной служебной деятельности </w:t>
      </w:r>
      <w:r w:rsidRPr="008D4AE2">
        <w:rPr>
          <w:rFonts w:ascii="Times New Roman" w:hAnsi="Times New Roman" w:cs="Times New Roman"/>
          <w:b/>
          <w:sz w:val="24"/>
          <w:szCs w:val="24"/>
        </w:rPr>
        <w:t>государственного налогового инспектора оценивается по следующим показателям:</w:t>
      </w: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выполнению возложенных на отдел задач и функций, повышение эффективности его деятельности</w:t>
      </w:r>
      <w:r w:rsidR="004A3B46" w:rsidRPr="008D4AE2">
        <w:rPr>
          <w:rFonts w:ascii="Times New Roman" w:hAnsi="Times New Roman" w:cs="Times New Roman"/>
          <w:sz w:val="24"/>
          <w:szCs w:val="24"/>
        </w:rPr>
        <w:t xml:space="preserve"> по вопросам компетенции государственного служащего</w:t>
      </w:r>
      <w:r w:rsidRPr="008D4AE2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21ABC" w:rsidRPr="008D4AE2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AE2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921ABC" w:rsidRDefault="00921ABC" w:rsidP="008459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C1F" w:rsidRDefault="009E4C1F" w:rsidP="00921A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E4C1F" w:rsidRDefault="009E4C1F" w:rsidP="00921A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E4C1F" w:rsidRDefault="009E4C1F" w:rsidP="00921A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E4C1F" w:rsidRDefault="009E4C1F" w:rsidP="00921A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E4C1F" w:rsidRDefault="009E4C1F" w:rsidP="00921A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E4C1F" w:rsidRDefault="009E4C1F" w:rsidP="00921A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E4C1F" w:rsidRDefault="009E4C1F" w:rsidP="00921A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E4C1F" w:rsidRDefault="009E4C1F" w:rsidP="00921A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9E4C1F" w:rsidRDefault="009E4C1F" w:rsidP="00921ABC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9E4C1F" w:rsidSect="00FE1153">
      <w:headerReference w:type="default" r:id="rId9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23" w:rsidRDefault="00BA5823" w:rsidP="00BA5823">
      <w:r>
        <w:separator/>
      </w:r>
    </w:p>
  </w:endnote>
  <w:endnote w:type="continuationSeparator" w:id="0">
    <w:p w:rsidR="00BA5823" w:rsidRDefault="00BA5823" w:rsidP="00BA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23" w:rsidRDefault="00BA5823" w:rsidP="00BA5823">
      <w:r>
        <w:separator/>
      </w:r>
    </w:p>
  </w:footnote>
  <w:footnote w:type="continuationSeparator" w:id="0">
    <w:p w:rsidR="00BA5823" w:rsidRDefault="00BA5823" w:rsidP="00BA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532601"/>
      <w:docPartObj>
        <w:docPartGallery w:val="Page Numbers (Top of Page)"/>
        <w:docPartUnique/>
      </w:docPartObj>
    </w:sdtPr>
    <w:sdtEndPr/>
    <w:sdtContent>
      <w:p w:rsidR="00BA5823" w:rsidRDefault="00BA58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C1F">
          <w:rPr>
            <w:noProof/>
          </w:rPr>
          <w:t>7</w:t>
        </w:r>
        <w:r>
          <w:fldChar w:fldCharType="end"/>
        </w:r>
      </w:p>
    </w:sdtContent>
  </w:sdt>
  <w:p w:rsidR="00BA5823" w:rsidRDefault="00BA58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0FC8"/>
    <w:multiLevelType w:val="multilevel"/>
    <w:tmpl w:val="53FA11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2173CB3"/>
    <w:multiLevelType w:val="multilevel"/>
    <w:tmpl w:val="D2105C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7C"/>
    <w:rsid w:val="00026717"/>
    <w:rsid w:val="00050646"/>
    <w:rsid w:val="0005349D"/>
    <w:rsid w:val="00094DC1"/>
    <w:rsid w:val="000B35A8"/>
    <w:rsid w:val="000B3775"/>
    <w:rsid w:val="000D204C"/>
    <w:rsid w:val="000D412B"/>
    <w:rsid w:val="000F1EEF"/>
    <w:rsid w:val="000F5E2C"/>
    <w:rsid w:val="00106E4A"/>
    <w:rsid w:val="001105B5"/>
    <w:rsid w:val="001131D2"/>
    <w:rsid w:val="00144E8C"/>
    <w:rsid w:val="001A44CA"/>
    <w:rsid w:val="001A4994"/>
    <w:rsid w:val="001A686D"/>
    <w:rsid w:val="002035D2"/>
    <w:rsid w:val="002062FC"/>
    <w:rsid w:val="002508F8"/>
    <w:rsid w:val="00266B57"/>
    <w:rsid w:val="002745B6"/>
    <w:rsid w:val="00280000"/>
    <w:rsid w:val="00297AA9"/>
    <w:rsid w:val="002A0398"/>
    <w:rsid w:val="002A42B5"/>
    <w:rsid w:val="002D781C"/>
    <w:rsid w:val="002E65EB"/>
    <w:rsid w:val="002E760F"/>
    <w:rsid w:val="002F25B5"/>
    <w:rsid w:val="002F4ABD"/>
    <w:rsid w:val="00312403"/>
    <w:rsid w:val="00343B6A"/>
    <w:rsid w:val="0037336A"/>
    <w:rsid w:val="00387D19"/>
    <w:rsid w:val="00442441"/>
    <w:rsid w:val="004550A5"/>
    <w:rsid w:val="004A3B46"/>
    <w:rsid w:val="004B7B8D"/>
    <w:rsid w:val="004C553D"/>
    <w:rsid w:val="00547F13"/>
    <w:rsid w:val="00560485"/>
    <w:rsid w:val="00570B4E"/>
    <w:rsid w:val="005A6C6A"/>
    <w:rsid w:val="005E667A"/>
    <w:rsid w:val="006015C3"/>
    <w:rsid w:val="006A0796"/>
    <w:rsid w:val="006A2024"/>
    <w:rsid w:val="006A3482"/>
    <w:rsid w:val="006C55C3"/>
    <w:rsid w:val="006D1CCF"/>
    <w:rsid w:val="006D4DCE"/>
    <w:rsid w:val="006E157F"/>
    <w:rsid w:val="0073163A"/>
    <w:rsid w:val="00740C69"/>
    <w:rsid w:val="007614FC"/>
    <w:rsid w:val="007B6434"/>
    <w:rsid w:val="007E1386"/>
    <w:rsid w:val="008323FD"/>
    <w:rsid w:val="00837042"/>
    <w:rsid w:val="008459A8"/>
    <w:rsid w:val="00887BB4"/>
    <w:rsid w:val="008B3084"/>
    <w:rsid w:val="008D4AE2"/>
    <w:rsid w:val="008F181C"/>
    <w:rsid w:val="009075C2"/>
    <w:rsid w:val="00912093"/>
    <w:rsid w:val="00913F9D"/>
    <w:rsid w:val="00921ABC"/>
    <w:rsid w:val="00985802"/>
    <w:rsid w:val="009A19F0"/>
    <w:rsid w:val="009E4C1F"/>
    <w:rsid w:val="009E5610"/>
    <w:rsid w:val="009E7A7A"/>
    <w:rsid w:val="00A062CC"/>
    <w:rsid w:val="00A8106E"/>
    <w:rsid w:val="00A92714"/>
    <w:rsid w:val="00AC6BA9"/>
    <w:rsid w:val="00AD74F3"/>
    <w:rsid w:val="00AE46FD"/>
    <w:rsid w:val="00AF0783"/>
    <w:rsid w:val="00B20EFD"/>
    <w:rsid w:val="00B22533"/>
    <w:rsid w:val="00B263CD"/>
    <w:rsid w:val="00B53FDF"/>
    <w:rsid w:val="00B76C7C"/>
    <w:rsid w:val="00BA3ED1"/>
    <w:rsid w:val="00BA5823"/>
    <w:rsid w:val="00BA7FB0"/>
    <w:rsid w:val="00C13F41"/>
    <w:rsid w:val="00C23332"/>
    <w:rsid w:val="00C33EC7"/>
    <w:rsid w:val="00C360A5"/>
    <w:rsid w:val="00C44ED5"/>
    <w:rsid w:val="00C46F4A"/>
    <w:rsid w:val="00C62B28"/>
    <w:rsid w:val="00C73521"/>
    <w:rsid w:val="00C87A0E"/>
    <w:rsid w:val="00C96184"/>
    <w:rsid w:val="00CB4516"/>
    <w:rsid w:val="00CB4B84"/>
    <w:rsid w:val="00CD1C01"/>
    <w:rsid w:val="00CD563C"/>
    <w:rsid w:val="00CE0C05"/>
    <w:rsid w:val="00D041DD"/>
    <w:rsid w:val="00D12BBE"/>
    <w:rsid w:val="00D240F2"/>
    <w:rsid w:val="00D53863"/>
    <w:rsid w:val="00D53C75"/>
    <w:rsid w:val="00D854D6"/>
    <w:rsid w:val="00E20B95"/>
    <w:rsid w:val="00E41FA3"/>
    <w:rsid w:val="00E54076"/>
    <w:rsid w:val="00EC263B"/>
    <w:rsid w:val="00ED098B"/>
    <w:rsid w:val="00ED23B4"/>
    <w:rsid w:val="00F04AE1"/>
    <w:rsid w:val="00F1570D"/>
    <w:rsid w:val="00F86754"/>
    <w:rsid w:val="00F935DB"/>
    <w:rsid w:val="00FC3BE4"/>
    <w:rsid w:val="00FE1153"/>
    <w:rsid w:val="00FE1EF8"/>
    <w:rsid w:val="00FF070D"/>
    <w:rsid w:val="00FF25BB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138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6E157F"/>
    <w:pPr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6E15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3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8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A5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58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B4B8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138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B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"/>
    <w:basedOn w:val="a"/>
    <w:autoRedefine/>
    <w:uiPriority w:val="99"/>
    <w:rsid w:val="006E157F"/>
    <w:pPr>
      <w:spacing w:after="160" w:line="240" w:lineRule="exact"/>
    </w:pPr>
    <w:rPr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6E15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13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8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A58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58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B4B8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2A64-82DC-4A6E-9BCF-9C796FB2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Алдошина Марина Анатольевна</dc:creator>
  <cp:lastModifiedBy>Инет</cp:lastModifiedBy>
  <cp:revision>18</cp:revision>
  <cp:lastPrinted>2021-11-25T05:05:00Z</cp:lastPrinted>
  <dcterms:created xsi:type="dcterms:W3CDTF">2019-07-18T03:43:00Z</dcterms:created>
  <dcterms:modified xsi:type="dcterms:W3CDTF">2022-10-12T21:55:00Z</dcterms:modified>
</cp:coreProperties>
</file>